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57" w:rsidRDefault="009D6757" w:rsidP="009D6757">
      <w:pPr>
        <w:pStyle w:val="Header"/>
        <w:jc w:val="center"/>
        <w:rPr>
          <w:rFonts w:ascii="Georgia" w:hAnsi="Georgia"/>
          <w:sz w:val="36"/>
        </w:rPr>
      </w:pPr>
      <w:bookmarkStart w:id="0" w:name="_GoBack"/>
      <w:bookmarkEnd w:id="0"/>
      <w:r>
        <w:rPr>
          <w:rFonts w:ascii="Georgia" w:hAnsi="Georgia"/>
          <w:sz w:val="36"/>
        </w:rPr>
        <w:t xml:space="preserve">Year 7 </w:t>
      </w:r>
    </w:p>
    <w:p w:rsidR="009D6757" w:rsidRDefault="009D6757" w:rsidP="009D6757">
      <w:pPr>
        <w:pStyle w:val="Header"/>
        <w:jc w:val="center"/>
        <w:rPr>
          <w:rFonts w:ascii="Georgia" w:hAnsi="Georgia"/>
          <w:b/>
          <w:sz w:val="24"/>
        </w:rPr>
      </w:pPr>
    </w:p>
    <w:p w:rsidR="00820F19" w:rsidRPr="009B39E8" w:rsidRDefault="00820F19" w:rsidP="005D73C8">
      <w:pPr>
        <w:ind w:left="567"/>
        <w:rPr>
          <w:rFonts w:ascii="Georgia" w:hAnsi="Georgia"/>
          <w:b/>
          <w:sz w:val="24"/>
        </w:rPr>
      </w:pPr>
      <w:r w:rsidRPr="009B39E8">
        <w:rPr>
          <w:rFonts w:ascii="Georgia" w:hAnsi="Georgia"/>
          <w:b/>
          <w:sz w:val="24"/>
        </w:rPr>
        <w:t>Autumn 1 ~ place value, addition and subtraction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820F19" w:rsidTr="006F1C63">
        <w:trPr>
          <w:cantSplit/>
          <w:trHeight w:val="850"/>
        </w:trPr>
        <w:tc>
          <w:tcPr>
            <w:tcW w:w="1951" w:type="dxa"/>
            <w:vAlign w:val="center"/>
          </w:tcPr>
          <w:p w:rsidR="00820F19" w:rsidRPr="009E468E" w:rsidRDefault="00820F19" w:rsidP="00DD0AC1">
            <w:pPr>
              <w:jc w:val="center"/>
              <w:rPr>
                <w:rFonts w:ascii="Georgia" w:hAnsi="Georgia"/>
              </w:rPr>
            </w:pPr>
            <w:r w:rsidRPr="009E468E">
              <w:rPr>
                <w:rFonts w:ascii="Georgia" w:hAnsi="Georgia"/>
              </w:rPr>
              <w:t>Unit 1 - place value (1)</w:t>
            </w:r>
          </w:p>
        </w:tc>
        <w:tc>
          <w:tcPr>
            <w:tcW w:w="7938" w:type="dxa"/>
            <w:vAlign w:val="center"/>
          </w:tcPr>
          <w:p w:rsidR="00820F19" w:rsidRPr="007B11F7" w:rsidRDefault="001C633A" w:rsidP="006F1C63">
            <w:pPr>
              <w:pStyle w:val="ListParagraph"/>
              <w:numPr>
                <w:ilvl w:val="0"/>
                <w:numId w:val="1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R</w:t>
            </w:r>
            <w:r w:rsidR="00820F19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ead and write whole numbers in figures and words</w:t>
            </w:r>
          </w:p>
          <w:p w:rsidR="00820F19" w:rsidRPr="007B11F7" w:rsidRDefault="001C633A" w:rsidP="006F1C63">
            <w:pPr>
              <w:pStyle w:val="ListParagraph"/>
              <w:numPr>
                <w:ilvl w:val="0"/>
                <w:numId w:val="1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M</w:t>
            </w:r>
            <w:r w:rsidR="00820F19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ultiply, and divide, any whole number by 10, 100, 1000, or 10 000</w:t>
            </w:r>
          </w:p>
          <w:p w:rsidR="00820F19" w:rsidRPr="00820F19" w:rsidRDefault="001C633A" w:rsidP="006F1C63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6676"/>
              </w:tabs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R</w:t>
            </w:r>
            <w:r w:rsidR="00820F19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ound whole numbers to the nearest 1000, 100 or 10 </w:t>
            </w:r>
          </w:p>
        </w:tc>
      </w:tr>
      <w:tr w:rsidR="00820F19" w:rsidTr="006F1C63">
        <w:trPr>
          <w:cantSplit/>
          <w:trHeight w:val="1077"/>
        </w:trPr>
        <w:tc>
          <w:tcPr>
            <w:tcW w:w="1951" w:type="dxa"/>
            <w:vAlign w:val="center"/>
          </w:tcPr>
          <w:p w:rsidR="00820F19" w:rsidRPr="009E468E" w:rsidRDefault="00820F19" w:rsidP="00DD0AC1">
            <w:pPr>
              <w:jc w:val="center"/>
              <w:rPr>
                <w:rFonts w:ascii="Georgia" w:hAnsi="Georgia"/>
              </w:rPr>
            </w:pPr>
            <w:r w:rsidRPr="009E468E">
              <w:rPr>
                <w:rFonts w:ascii="Georgia" w:hAnsi="Georgia"/>
              </w:rPr>
              <w:t>Unit 2 &amp; 3 – Addition and subtraction (2)</w:t>
            </w:r>
          </w:p>
        </w:tc>
        <w:tc>
          <w:tcPr>
            <w:tcW w:w="7938" w:type="dxa"/>
            <w:vAlign w:val="center"/>
          </w:tcPr>
          <w:p w:rsidR="001C633A" w:rsidRPr="007B11F7" w:rsidRDefault="001C633A" w:rsidP="006F1C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Use mental strategies</w:t>
            </w:r>
          </w:p>
          <w:p w:rsidR="00820F19" w:rsidRPr="007B11F7" w:rsidRDefault="001C633A" w:rsidP="006F1C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A</w:t>
            </w:r>
            <w:r w:rsidR="00820F19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dd</w:t>
            </w:r>
            <w:r w:rsidR="00820F19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 and subtract</w:t>
            </w:r>
            <w:r w:rsidR="00820F19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 using formal algorithms</w:t>
            </w:r>
          </w:p>
          <w:p w:rsidR="001C633A" w:rsidRDefault="001C633A" w:rsidP="006F1C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C</w:t>
            </w:r>
            <w:r w:rsidR="00820F19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alculate and work with </w:t>
            </w:r>
            <w:r w:rsidR="00820F19" w:rsidRPr="009E468E">
              <w:rPr>
                <w:rFonts w:ascii="Georgia" w:eastAsia="Times New Roman" w:hAnsi="Georgia" w:cs="Helvetica"/>
                <w:b/>
                <w:sz w:val="20"/>
                <w:szCs w:val="20"/>
                <w:lang w:val="en" w:eastAsia="en-GB"/>
              </w:rPr>
              <w:t>perimeters</w:t>
            </w: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 </w:t>
            </w:r>
            <w:r w:rsidR="00820F19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 </w:t>
            </w:r>
          </w:p>
          <w:p w:rsidR="00820F19" w:rsidRPr="00820F19" w:rsidRDefault="001C633A" w:rsidP="006F1C63">
            <w:pPr>
              <w:pStyle w:val="ListParagraph"/>
              <w:numPr>
                <w:ilvl w:val="0"/>
                <w:numId w:val="2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Model </w:t>
            </w:r>
            <w:r w:rsidR="00820F19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solve word problems </w:t>
            </w:r>
          </w:p>
        </w:tc>
      </w:tr>
      <w:tr w:rsidR="00820F19" w:rsidTr="006F1C63">
        <w:trPr>
          <w:cantSplit/>
          <w:trHeight w:val="3515"/>
        </w:trPr>
        <w:tc>
          <w:tcPr>
            <w:tcW w:w="1951" w:type="dxa"/>
            <w:vAlign w:val="center"/>
          </w:tcPr>
          <w:p w:rsidR="00820F19" w:rsidRPr="009E468E" w:rsidRDefault="00820F19" w:rsidP="00DD0AC1">
            <w:pPr>
              <w:jc w:val="center"/>
              <w:rPr>
                <w:rFonts w:ascii="Georgia" w:hAnsi="Georgia"/>
              </w:rPr>
            </w:pPr>
            <w:r w:rsidRPr="009E468E">
              <w:rPr>
                <w:rFonts w:ascii="Georgia" w:hAnsi="Georgia"/>
              </w:rPr>
              <w:t>Unit 4 – Addition and subtraction of decimals (2)</w:t>
            </w:r>
          </w:p>
        </w:tc>
        <w:tc>
          <w:tcPr>
            <w:tcW w:w="7938" w:type="dxa"/>
            <w:vAlign w:val="center"/>
          </w:tcPr>
          <w:p w:rsidR="00820F19" w:rsidRPr="007B11F7" w:rsidRDefault="00820F19" w:rsidP="00820F1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 xml:space="preserve">Understand decimal notation and place values </w:t>
            </w:r>
          </w:p>
          <w:p w:rsidR="00820F19" w:rsidRPr="007B11F7" w:rsidRDefault="00820F19" w:rsidP="00820F1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>Read and write decimals in figures and words</w:t>
            </w:r>
          </w:p>
          <w:p w:rsidR="00820F19" w:rsidRPr="007B11F7" w:rsidRDefault="00820F19" w:rsidP="00820F1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>Convert between decimal</w:t>
            </w:r>
            <w:r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>s</w:t>
            </w: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 xml:space="preserve"> and fraction</w:t>
            </w:r>
            <w:r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>s</w:t>
            </w: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 xml:space="preserve"> where the denominator is a factor of 10 or 100</w:t>
            </w:r>
          </w:p>
          <w:p w:rsidR="00820F19" w:rsidRPr="007B11F7" w:rsidRDefault="00820F19" w:rsidP="00820F1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>Use the number line to display decimals and round decimals to the nearest whole number, to 1 or 2 decimal places</w:t>
            </w:r>
          </w:p>
          <w:p w:rsidR="00820F19" w:rsidRPr="007B11F7" w:rsidRDefault="00820F19" w:rsidP="00820F1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 xml:space="preserve">Use correctly the symbols &lt;, &gt; etc. and the associated language to order a set of </w:t>
            </w:r>
            <w:r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>decimals</w:t>
            </w:r>
          </w:p>
          <w:p w:rsidR="00820F19" w:rsidRPr="007B11F7" w:rsidRDefault="00820F19" w:rsidP="00820F1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>Multiply and divide decimal</w:t>
            </w:r>
            <w:r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>s</w:t>
            </w: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 xml:space="preserve"> by 10, 100, 1000, or 10 000</w:t>
            </w:r>
          </w:p>
          <w:p w:rsidR="00820F19" w:rsidRPr="007B11F7" w:rsidRDefault="00820F19" w:rsidP="00820F1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>Solve word problems involving the addition and subtraction of money in decimal notation</w:t>
            </w:r>
          </w:p>
          <w:p w:rsidR="00820F19" w:rsidRPr="007B11F7" w:rsidRDefault="006F1C63" w:rsidP="00820F1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 xml:space="preserve">Use </w:t>
            </w:r>
            <w:r w:rsidR="00820F19"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 xml:space="preserve"> written methods in column format for addition and subtraction of decimals</w:t>
            </w:r>
          </w:p>
          <w:p w:rsidR="00820F19" w:rsidRPr="007B11F7" w:rsidRDefault="00820F19" w:rsidP="00820F1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>Extend existing mental calculation to include decimals</w:t>
            </w:r>
          </w:p>
          <w:p w:rsidR="00820F19" w:rsidRDefault="00820F19" w:rsidP="009B39E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Georgia" w:hAnsi="Georgia"/>
              </w:rPr>
            </w:pP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 xml:space="preserve">Calculate the </w:t>
            </w:r>
            <w:r w:rsidRPr="009E468E">
              <w:rPr>
                <w:rFonts w:ascii="Georgia" w:eastAsia="Times New Roman" w:hAnsi="Georgia"/>
                <w:b/>
                <w:sz w:val="20"/>
                <w:szCs w:val="20"/>
                <w:lang w:val="en" w:eastAsia="en-GB"/>
              </w:rPr>
              <w:t>perimeter</w:t>
            </w: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 xml:space="preserve"> of rectangles, squares and rectilinear figures</w:t>
            </w:r>
          </w:p>
        </w:tc>
      </w:tr>
    </w:tbl>
    <w:p w:rsidR="009B39E8" w:rsidRDefault="001C633A" w:rsidP="00255F25">
      <w:pPr>
        <w:spacing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Autumn 2 ~ M</w:t>
      </w:r>
      <w:r w:rsidR="009B39E8">
        <w:rPr>
          <w:rFonts w:ascii="Georgia" w:hAnsi="Georgia"/>
          <w:b/>
          <w:sz w:val="24"/>
        </w:rPr>
        <w:t>ultiplication and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9B39E8" w:rsidTr="006F1C63">
        <w:trPr>
          <w:cantSplit/>
          <w:trHeight w:val="3103"/>
        </w:trPr>
        <w:tc>
          <w:tcPr>
            <w:tcW w:w="1951" w:type="dxa"/>
            <w:vAlign w:val="center"/>
          </w:tcPr>
          <w:p w:rsidR="009B39E8" w:rsidRPr="009E468E" w:rsidRDefault="00805DF0" w:rsidP="00805DF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5, 6,</w:t>
            </w:r>
            <w:r w:rsidR="009B39E8" w:rsidRPr="009E468E">
              <w:rPr>
                <w:rFonts w:ascii="Georgia" w:hAnsi="Georgia"/>
              </w:rPr>
              <w:t xml:space="preserve"> 7</w:t>
            </w:r>
            <w:r>
              <w:rPr>
                <w:rFonts w:ascii="Georgia" w:hAnsi="Georgia"/>
              </w:rPr>
              <w:t xml:space="preserve"> &amp; 8</w:t>
            </w:r>
            <w:r w:rsidR="009B39E8" w:rsidRPr="009E468E">
              <w:rPr>
                <w:rFonts w:ascii="Georgia" w:hAnsi="Georgia"/>
              </w:rPr>
              <w:t xml:space="preserve"> multiplication </w:t>
            </w:r>
            <w:r w:rsidR="00497B28" w:rsidRPr="009E468E">
              <w:rPr>
                <w:rFonts w:ascii="Georgia" w:hAnsi="Georgia"/>
              </w:rPr>
              <w:t>and division</w:t>
            </w:r>
            <w:r w:rsidR="0030566B" w:rsidRPr="009E468E">
              <w:rPr>
                <w:rFonts w:ascii="Georgia" w:hAnsi="Georgia"/>
              </w:rPr>
              <w:t xml:space="preserve"> (5)</w:t>
            </w:r>
          </w:p>
        </w:tc>
        <w:tc>
          <w:tcPr>
            <w:tcW w:w="7938" w:type="dxa"/>
            <w:vAlign w:val="center"/>
          </w:tcPr>
          <w:p w:rsidR="00497B28" w:rsidRPr="007B11F7" w:rsidRDefault="001C633A" w:rsidP="00497B28">
            <w:pPr>
              <w:pStyle w:val="ListParagraph"/>
              <w:numPr>
                <w:ilvl w:val="0"/>
                <w:numId w:val="5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U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se multiplication facts to solve mental calculations</w:t>
            </w:r>
          </w:p>
          <w:p w:rsidR="00497B28" w:rsidRPr="007B11F7" w:rsidRDefault="001C633A" w:rsidP="00497B28">
            <w:pPr>
              <w:pStyle w:val="ListParagraph"/>
              <w:numPr>
                <w:ilvl w:val="0"/>
                <w:numId w:val="5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U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se the terms ‘product’, ‘multiple’ and ‘LCM’</w:t>
            </w:r>
          </w:p>
          <w:p w:rsidR="00497B28" w:rsidRDefault="001C633A" w:rsidP="00497B28">
            <w:pPr>
              <w:pStyle w:val="ListParagraph"/>
              <w:numPr>
                <w:ilvl w:val="0"/>
                <w:numId w:val="5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U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nderstand and use the column method to multiply integers</w:t>
            </w:r>
            <w:r w:rsidR="00497B28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 and decimals</w:t>
            </w:r>
          </w:p>
          <w:p w:rsidR="001C633A" w:rsidRPr="007B11F7" w:rsidRDefault="001C633A" w:rsidP="001C633A">
            <w:pPr>
              <w:pStyle w:val="ListParagraph"/>
              <w:numPr>
                <w:ilvl w:val="0"/>
                <w:numId w:val="5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D</w:t>
            </w:r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ivide whole numbers and decimals by whole numbers</w:t>
            </w:r>
          </w:p>
          <w:p w:rsidR="001C633A" w:rsidRPr="001C633A" w:rsidRDefault="001C633A" w:rsidP="001C633A">
            <w:pPr>
              <w:pStyle w:val="ListParagraph"/>
              <w:numPr>
                <w:ilvl w:val="0"/>
                <w:numId w:val="5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U</w:t>
            </w:r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se the terms ‘quotient’, ‘remainder’, ‘factor’, ‘HCF’</w:t>
            </w:r>
          </w:p>
          <w:p w:rsidR="00497B28" w:rsidRDefault="001C633A" w:rsidP="00497B28">
            <w:pPr>
              <w:pStyle w:val="ListParagraph"/>
              <w:numPr>
                <w:ilvl w:val="0"/>
                <w:numId w:val="5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R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epresent multiplication </w:t>
            </w:r>
            <w:r w:rsidR="00497B28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word problems using bar models</w:t>
            </w:r>
          </w:p>
          <w:p w:rsidR="00497B28" w:rsidRPr="007B11F7" w:rsidRDefault="001C633A" w:rsidP="00497B28">
            <w:pPr>
              <w:pStyle w:val="ListParagraph"/>
              <w:numPr>
                <w:ilvl w:val="0"/>
                <w:numId w:val="5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F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ind the </w:t>
            </w:r>
            <w:r w:rsidR="00497B28" w:rsidRPr="009E468E">
              <w:rPr>
                <w:rFonts w:ascii="Georgia" w:eastAsia="Times New Roman" w:hAnsi="Georgia" w:cs="Helvetica"/>
                <w:b/>
                <w:sz w:val="20"/>
                <w:szCs w:val="20"/>
                <w:lang w:val="en" w:eastAsia="en-GB"/>
              </w:rPr>
              <w:t>area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 of a rectangle and triangle</w:t>
            </w:r>
          </w:p>
          <w:p w:rsidR="00FF4A7C" w:rsidRDefault="001C633A" w:rsidP="006F1C63">
            <w:pPr>
              <w:pStyle w:val="ListParagraph"/>
              <w:numPr>
                <w:ilvl w:val="0"/>
                <w:numId w:val="5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S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olve problems involving length, perimeter and area</w:t>
            </w:r>
            <w:r w:rsidR="006F1C63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 </w:t>
            </w:r>
          </w:p>
          <w:p w:rsidR="00497B28" w:rsidRPr="00FF4A7C" w:rsidRDefault="00FF4A7C" w:rsidP="00FF4A7C">
            <w:pPr>
              <w:pStyle w:val="ListParagraph"/>
              <w:numPr>
                <w:ilvl w:val="0"/>
                <w:numId w:val="5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E</w:t>
            </w:r>
            <w:r w:rsidR="006F1C63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stimate answers in calculations and check that results are reasonable</w:t>
            </w:r>
          </w:p>
          <w:p w:rsidR="00497B28" w:rsidRPr="007B11F7" w:rsidRDefault="001C633A" w:rsidP="00497B28">
            <w:pPr>
              <w:pStyle w:val="ListParagraph"/>
              <w:numPr>
                <w:ilvl w:val="0"/>
                <w:numId w:val="5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M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easure </w:t>
            </w:r>
            <w:r w:rsidR="00497B28" w:rsidRPr="001B442F">
              <w:rPr>
                <w:rFonts w:ascii="Georgia" w:eastAsia="Times New Roman" w:hAnsi="Georgia" w:cs="Helvetica"/>
                <w:b/>
                <w:sz w:val="20"/>
                <w:szCs w:val="20"/>
                <w:lang w:val="en" w:eastAsia="en-GB"/>
              </w:rPr>
              <w:t>time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, calculate with time and solve time word problems</w:t>
            </w:r>
          </w:p>
          <w:p w:rsidR="00497B28" w:rsidRPr="001C633A" w:rsidRDefault="001C633A" w:rsidP="001C633A">
            <w:pPr>
              <w:pStyle w:val="ListParagraph"/>
              <w:numPr>
                <w:ilvl w:val="0"/>
                <w:numId w:val="5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 w:rsidRPr="001C633A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F</w:t>
            </w:r>
            <w:r w:rsidR="00497B28" w:rsidRPr="001C633A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ind the </w:t>
            </w:r>
            <w:r w:rsidR="00497B28" w:rsidRPr="001C633A">
              <w:rPr>
                <w:rFonts w:ascii="Georgia" w:eastAsia="Times New Roman" w:hAnsi="Georgia" w:cs="Helvetica"/>
                <w:b/>
                <w:sz w:val="20"/>
                <w:szCs w:val="20"/>
                <w:lang w:val="en" w:eastAsia="en-GB"/>
              </w:rPr>
              <w:t>mean average</w:t>
            </w:r>
            <w:r w:rsidR="00497B28" w:rsidRPr="001C633A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, interpreting average as “total amount ÷ number of items" and solve word problems involving average</w:t>
            </w:r>
          </w:p>
        </w:tc>
      </w:tr>
    </w:tbl>
    <w:p w:rsidR="00497B28" w:rsidRDefault="00497B28" w:rsidP="00255F25">
      <w:pPr>
        <w:spacing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Spring 1 ~ 2D shapes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497B28" w:rsidTr="006F1C63">
        <w:trPr>
          <w:cantSplit/>
          <w:trHeight w:val="1304"/>
        </w:trPr>
        <w:tc>
          <w:tcPr>
            <w:tcW w:w="1951" w:type="dxa"/>
            <w:vAlign w:val="center"/>
          </w:tcPr>
          <w:p w:rsidR="00497B28" w:rsidRPr="009E468E" w:rsidRDefault="00497B28" w:rsidP="00805DF0">
            <w:pPr>
              <w:jc w:val="center"/>
              <w:rPr>
                <w:rFonts w:ascii="Georgia" w:hAnsi="Georgia"/>
              </w:rPr>
            </w:pPr>
            <w:r w:rsidRPr="00941527">
              <w:rPr>
                <w:rFonts w:ascii="Georgia" w:hAnsi="Georgia"/>
              </w:rPr>
              <w:t xml:space="preserve">Unit </w:t>
            </w:r>
            <w:r w:rsidR="00805DF0">
              <w:rPr>
                <w:rFonts w:ascii="Georgia" w:hAnsi="Georgia"/>
              </w:rPr>
              <w:t>9</w:t>
            </w:r>
            <w:r w:rsidRPr="00941527">
              <w:rPr>
                <w:rFonts w:ascii="Georgia" w:hAnsi="Georgia"/>
              </w:rPr>
              <w:t xml:space="preserve"> – </w:t>
            </w:r>
            <w:r w:rsidR="00941527" w:rsidRPr="00941527">
              <w:rPr>
                <w:rFonts w:ascii="Georgia" w:hAnsi="Georgia"/>
              </w:rPr>
              <w:t xml:space="preserve">Working with units </w:t>
            </w:r>
            <w:r w:rsidRPr="00941527">
              <w:rPr>
                <w:rFonts w:ascii="Georgia" w:hAnsi="Georgia"/>
              </w:rPr>
              <w:t>(1)</w:t>
            </w:r>
          </w:p>
        </w:tc>
        <w:tc>
          <w:tcPr>
            <w:tcW w:w="7938" w:type="dxa"/>
            <w:vAlign w:val="center"/>
          </w:tcPr>
          <w:p w:rsidR="00497B28" w:rsidRPr="007B11F7" w:rsidRDefault="001C633A" w:rsidP="00497B28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60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R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ecord and order measurements using decimal notation</w:t>
            </w:r>
          </w:p>
          <w:p w:rsidR="00497B28" w:rsidRPr="007B11F7" w:rsidRDefault="001C633A" w:rsidP="00497B28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60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E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stimate and</w:t>
            </w: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/or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 measure: </w:t>
            </w:r>
          </w:p>
          <w:p w:rsidR="00497B28" w:rsidRPr="007B11F7" w:rsidRDefault="00497B28" w:rsidP="00497B28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length in </w:t>
            </w:r>
            <w:proofErr w:type="spellStart"/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kilometres</w:t>
            </w:r>
            <w:proofErr w:type="spellEnd"/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 (km) /</w:t>
            </w:r>
            <w:proofErr w:type="spellStart"/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metres</w:t>
            </w:r>
            <w:proofErr w:type="spellEnd"/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 (m)/ </w:t>
            </w:r>
            <w:proofErr w:type="spellStart"/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centimetres</w:t>
            </w:r>
            <w:proofErr w:type="spellEnd"/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 (cm)/ </w:t>
            </w:r>
            <w:proofErr w:type="spellStart"/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millimetres</w:t>
            </w:r>
            <w:proofErr w:type="spellEnd"/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 (mm)</w:t>
            </w:r>
          </w:p>
          <w:p w:rsidR="00497B28" w:rsidRPr="007B11F7" w:rsidRDefault="00497B28" w:rsidP="00497B28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mass in kilograms (kg) /grams (g)</w:t>
            </w:r>
          </w:p>
          <w:p w:rsidR="00497B28" w:rsidRPr="00497B28" w:rsidRDefault="00497B28" w:rsidP="00497B28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720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volume of liquid in </w:t>
            </w:r>
            <w:proofErr w:type="spellStart"/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litres</w:t>
            </w:r>
            <w:proofErr w:type="spellEnd"/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 (l) / </w:t>
            </w:r>
            <w:proofErr w:type="spellStart"/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millilitres</w:t>
            </w:r>
            <w:proofErr w:type="spellEnd"/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 (ml)</w:t>
            </w:r>
          </w:p>
        </w:tc>
      </w:tr>
      <w:tr w:rsidR="00497B28" w:rsidTr="006F1C63">
        <w:trPr>
          <w:cantSplit/>
          <w:trHeight w:val="1304"/>
        </w:trPr>
        <w:tc>
          <w:tcPr>
            <w:tcW w:w="1951" w:type="dxa"/>
            <w:vAlign w:val="center"/>
          </w:tcPr>
          <w:p w:rsidR="00497B28" w:rsidRPr="009E468E" w:rsidRDefault="00805DF0" w:rsidP="00DD0A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10</w:t>
            </w:r>
            <w:r w:rsidR="00497B28" w:rsidRPr="009E468E">
              <w:rPr>
                <w:rFonts w:ascii="Georgia" w:hAnsi="Georgia"/>
              </w:rPr>
              <w:t xml:space="preserve"> – Angles (1)</w:t>
            </w:r>
          </w:p>
        </w:tc>
        <w:tc>
          <w:tcPr>
            <w:tcW w:w="7938" w:type="dxa"/>
            <w:vAlign w:val="center"/>
          </w:tcPr>
          <w:p w:rsidR="00497B28" w:rsidRPr="007B11F7" w:rsidRDefault="001C633A" w:rsidP="00497B2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D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raw and measure  acute and obtuse angles reliably to the nearest degree</w:t>
            </w:r>
          </w:p>
          <w:p w:rsidR="00497B28" w:rsidRPr="007B11F7" w:rsidRDefault="001C633A" w:rsidP="00497B2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E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stimate the size of any given angle</w:t>
            </w:r>
          </w:p>
          <w:p w:rsidR="00497B28" w:rsidRPr="007B11F7" w:rsidRDefault="001C633A" w:rsidP="00497B2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R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ecognise acute, right, obtuse and reflex angles</w:t>
            </w:r>
          </w:p>
          <w:p w:rsidR="00497B28" w:rsidRDefault="001C633A" w:rsidP="00497B28">
            <w:pPr>
              <w:pStyle w:val="ListParagraph"/>
              <w:numPr>
                <w:ilvl w:val="0"/>
                <w:numId w:val="10"/>
              </w:numPr>
              <w:shd w:val="clear" w:color="auto" w:fill="FFFFFF"/>
              <w:contextualSpacing w:val="0"/>
              <w:rPr>
                <w:rFonts w:ascii="Georgia" w:hAnsi="Georgia"/>
                <w:b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K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now and use the fact that the angles round a point total 360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vertAlign w:val="superscript"/>
                <w:lang w:val="en" w:eastAsia="en-GB"/>
              </w:rPr>
              <w:t>o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, that angles on a straight line total 180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vertAlign w:val="superscript"/>
                <w:lang w:val="en" w:eastAsia="en-GB"/>
              </w:rPr>
              <w:t>o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, and that vertically opposite angles are equal</w:t>
            </w:r>
          </w:p>
        </w:tc>
      </w:tr>
      <w:tr w:rsidR="00497B28" w:rsidTr="006F1C63">
        <w:trPr>
          <w:cantSplit/>
          <w:trHeight w:val="1361"/>
        </w:trPr>
        <w:tc>
          <w:tcPr>
            <w:tcW w:w="1951" w:type="dxa"/>
            <w:vAlign w:val="center"/>
          </w:tcPr>
          <w:p w:rsidR="00497B28" w:rsidRPr="009E468E" w:rsidRDefault="00497B28" w:rsidP="00805DF0">
            <w:pPr>
              <w:jc w:val="center"/>
              <w:rPr>
                <w:rFonts w:ascii="Georgia" w:hAnsi="Georgia"/>
              </w:rPr>
            </w:pPr>
            <w:r w:rsidRPr="009E468E">
              <w:rPr>
                <w:rFonts w:ascii="Georgia" w:hAnsi="Georgia"/>
              </w:rPr>
              <w:t xml:space="preserve">Unit </w:t>
            </w:r>
            <w:r w:rsidR="00805DF0">
              <w:rPr>
                <w:rFonts w:ascii="Georgia" w:hAnsi="Georgia"/>
              </w:rPr>
              <w:t>11</w:t>
            </w:r>
            <w:r w:rsidR="001C633A">
              <w:rPr>
                <w:rFonts w:ascii="Georgia" w:hAnsi="Georgia"/>
              </w:rPr>
              <w:t xml:space="preserve"> &amp; 1</w:t>
            </w:r>
            <w:r w:rsidR="00805DF0">
              <w:rPr>
                <w:rFonts w:ascii="Georgia" w:hAnsi="Georgia"/>
              </w:rPr>
              <w:t>2</w:t>
            </w:r>
            <w:r w:rsidR="009E468E" w:rsidRPr="009E468E">
              <w:rPr>
                <w:rFonts w:ascii="Georgia" w:hAnsi="Georgia"/>
              </w:rPr>
              <w:t xml:space="preserve"> </w:t>
            </w:r>
            <w:r w:rsidR="001C633A">
              <w:rPr>
                <w:rFonts w:ascii="Georgia" w:hAnsi="Georgia"/>
              </w:rPr>
              <w:t>–</w:t>
            </w:r>
            <w:r w:rsidR="009E468E" w:rsidRPr="009E468E">
              <w:rPr>
                <w:rFonts w:ascii="Georgia" w:hAnsi="Georgia"/>
              </w:rPr>
              <w:t xml:space="preserve"> T</w:t>
            </w:r>
            <w:r w:rsidRPr="009E468E">
              <w:rPr>
                <w:rFonts w:ascii="Georgia" w:hAnsi="Georgia"/>
              </w:rPr>
              <w:t>riangles</w:t>
            </w:r>
            <w:r w:rsidR="001C633A">
              <w:rPr>
                <w:rFonts w:ascii="Georgia" w:hAnsi="Georgia"/>
              </w:rPr>
              <w:t xml:space="preserve"> and quadrilaterals (2</w:t>
            </w:r>
            <w:r w:rsidRPr="009E468E">
              <w:rPr>
                <w:rFonts w:ascii="Georgia" w:hAnsi="Georgia"/>
              </w:rPr>
              <w:t>)</w:t>
            </w:r>
          </w:p>
        </w:tc>
        <w:tc>
          <w:tcPr>
            <w:tcW w:w="7938" w:type="dxa"/>
            <w:vAlign w:val="center"/>
          </w:tcPr>
          <w:p w:rsidR="001C633A" w:rsidRDefault="001C633A" w:rsidP="006F1C6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Classify triangles and quadrilaterals according to their properties</w:t>
            </w:r>
          </w:p>
          <w:p w:rsidR="00497B28" w:rsidRPr="007B11F7" w:rsidRDefault="001C633A" w:rsidP="006F1C6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U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se a ruler and protractor to </w:t>
            </w: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construct triangles and quadrilaterals from given data</w:t>
            </w:r>
          </w:p>
          <w:p w:rsidR="001C633A" w:rsidRDefault="001C633A" w:rsidP="006F1C6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K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now and use the fact that the sum of interior angles of a triangle is 180</w:t>
            </w:r>
            <w:r w:rsidR="00497B28" w:rsidRPr="007B11F7">
              <w:rPr>
                <w:rFonts w:ascii="Georgia" w:eastAsia="Times New Roman" w:hAnsi="Georgia" w:cs="Helvetica"/>
                <w:sz w:val="20"/>
                <w:szCs w:val="20"/>
                <w:vertAlign w:val="superscript"/>
                <w:lang w:val="en" w:eastAsia="en-GB"/>
              </w:rPr>
              <w:t>o</w:t>
            </w:r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 </w:t>
            </w:r>
          </w:p>
          <w:p w:rsidR="00497B28" w:rsidRPr="001C633A" w:rsidRDefault="001C633A" w:rsidP="006F1C6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know and use the fact that the interior angles of a quadrilateral sum to 360</w:t>
            </w:r>
            <w:r w:rsidRPr="007B11F7">
              <w:rPr>
                <w:rFonts w:ascii="Georgia" w:eastAsia="Times New Roman" w:hAnsi="Georgia" w:cs="Helvetica"/>
                <w:sz w:val="20"/>
                <w:szCs w:val="20"/>
                <w:vertAlign w:val="superscript"/>
                <w:lang w:val="en" w:eastAsia="en-GB"/>
              </w:rPr>
              <w:t>o</w:t>
            </w:r>
          </w:p>
          <w:p w:rsidR="001C633A" w:rsidRPr="00497B28" w:rsidRDefault="001C633A" w:rsidP="006F1C6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Solve problems involving coordinates in the first quadrant</w:t>
            </w:r>
          </w:p>
        </w:tc>
      </w:tr>
      <w:tr w:rsidR="00FF4A7C" w:rsidTr="00FF4A7C">
        <w:trPr>
          <w:cantSplit/>
          <w:trHeight w:val="1077"/>
        </w:trPr>
        <w:tc>
          <w:tcPr>
            <w:tcW w:w="1951" w:type="dxa"/>
            <w:vAlign w:val="center"/>
          </w:tcPr>
          <w:p w:rsidR="00FF4A7C" w:rsidRDefault="00FF4A7C" w:rsidP="00DD0A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Unit 1</w:t>
            </w:r>
            <w:r w:rsidR="00805DF0">
              <w:rPr>
                <w:rFonts w:ascii="Georgia" w:hAnsi="Georgia"/>
              </w:rPr>
              <w:t>3</w:t>
            </w:r>
          </w:p>
          <w:p w:rsidR="00FF4A7C" w:rsidRPr="009E468E" w:rsidRDefault="00FF4A7C" w:rsidP="00DD0A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Symmetry and tessellation (1)</w:t>
            </w:r>
          </w:p>
        </w:tc>
        <w:tc>
          <w:tcPr>
            <w:tcW w:w="7938" w:type="dxa"/>
            <w:vAlign w:val="center"/>
          </w:tcPr>
          <w:p w:rsidR="00FF4A7C" w:rsidRDefault="00FF4A7C" w:rsidP="006F1C6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Identify lines of symmetry in any shape</w:t>
            </w:r>
          </w:p>
          <w:p w:rsidR="00FF4A7C" w:rsidRDefault="00FF4A7C" w:rsidP="006F1C6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Identify the order of rotational symmetry in any shape</w:t>
            </w:r>
          </w:p>
          <w:p w:rsidR="00FF4A7C" w:rsidRDefault="00FF4A7C" w:rsidP="006F1C6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Create shapes given details of their symmetries</w:t>
            </w:r>
          </w:p>
          <w:p w:rsidR="00FF4A7C" w:rsidRDefault="00FF4A7C" w:rsidP="006F1C6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Investigation and create tessellations</w:t>
            </w:r>
          </w:p>
        </w:tc>
      </w:tr>
    </w:tbl>
    <w:p w:rsidR="0030566B" w:rsidRDefault="0030566B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Spring 2 ~ Fractions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30566B" w:rsidTr="006F1C63">
        <w:trPr>
          <w:cantSplit/>
          <w:trHeight w:val="1871"/>
        </w:trPr>
        <w:tc>
          <w:tcPr>
            <w:tcW w:w="1951" w:type="dxa"/>
            <w:vAlign w:val="center"/>
          </w:tcPr>
          <w:p w:rsidR="0030566B" w:rsidRPr="009E468E" w:rsidRDefault="0030566B" w:rsidP="00DD0AC1">
            <w:pPr>
              <w:rPr>
                <w:rFonts w:ascii="Georgia" w:hAnsi="Georgia"/>
              </w:rPr>
            </w:pPr>
          </w:p>
          <w:p w:rsidR="0030566B" w:rsidRPr="009E468E" w:rsidRDefault="00805DF0" w:rsidP="00DD0AC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14</w:t>
            </w:r>
            <w:r w:rsidR="0030566B" w:rsidRPr="009E468E">
              <w:rPr>
                <w:rFonts w:ascii="Georgia" w:hAnsi="Georgia"/>
              </w:rPr>
              <w:t xml:space="preserve"> –</w:t>
            </w:r>
            <w:r w:rsidR="009E468E" w:rsidRPr="009E468E">
              <w:rPr>
                <w:rFonts w:ascii="Georgia" w:hAnsi="Georgia"/>
              </w:rPr>
              <w:t xml:space="preserve"> </w:t>
            </w:r>
            <w:r w:rsidR="00FF4A7C">
              <w:rPr>
                <w:rFonts w:ascii="Georgia" w:hAnsi="Georgia"/>
              </w:rPr>
              <w:t xml:space="preserve">Understand and use fraction </w:t>
            </w:r>
            <w:r w:rsidR="0030566B" w:rsidRPr="009E468E">
              <w:rPr>
                <w:rFonts w:ascii="Georgia" w:hAnsi="Georgia"/>
              </w:rPr>
              <w:t>(2)</w:t>
            </w:r>
          </w:p>
          <w:p w:rsidR="0030566B" w:rsidRPr="009E468E" w:rsidRDefault="0030566B" w:rsidP="00DD0AC1">
            <w:pPr>
              <w:rPr>
                <w:rFonts w:ascii="Georgia" w:hAnsi="Georgia"/>
              </w:rPr>
            </w:pPr>
          </w:p>
        </w:tc>
        <w:tc>
          <w:tcPr>
            <w:tcW w:w="7938" w:type="dxa"/>
            <w:vAlign w:val="center"/>
          </w:tcPr>
          <w:p w:rsidR="0030566B" w:rsidRPr="007B11F7" w:rsidRDefault="0030566B" w:rsidP="0030566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Represent fractions using area diagrams, bar models and number lines</w:t>
            </w:r>
          </w:p>
          <w:p w:rsidR="0030566B" w:rsidRPr="007B11F7" w:rsidRDefault="0030566B" w:rsidP="0030566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Recognise and name equivalent fractions</w:t>
            </w:r>
          </w:p>
          <w:p w:rsidR="0030566B" w:rsidRPr="007B11F7" w:rsidRDefault="0030566B" w:rsidP="0030566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Convert fractions to decimals</w:t>
            </w:r>
          </w:p>
          <w:p w:rsidR="0030566B" w:rsidRPr="007B11F7" w:rsidRDefault="0030566B" w:rsidP="0030566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Convert terminating decimals to fractions in their simplest form</w:t>
            </w:r>
          </w:p>
          <w:p w:rsidR="0030566B" w:rsidRPr="007B11F7" w:rsidRDefault="0030566B" w:rsidP="0030566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Convert between mixed numbers and improper fractions</w:t>
            </w:r>
          </w:p>
          <w:p w:rsidR="0030566B" w:rsidRPr="007B11F7" w:rsidRDefault="0030566B" w:rsidP="0030566B">
            <w:pPr>
              <w:pStyle w:val="ListParagraph"/>
              <w:numPr>
                <w:ilvl w:val="0"/>
                <w:numId w:val="14"/>
              </w:numPr>
              <w:shd w:val="clear" w:color="auto" w:fill="FFFFFF"/>
              <w:contextualSpacing w:val="0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Compare and order numbers </w:t>
            </w:r>
          </w:p>
          <w:p w:rsidR="00FF4A7C" w:rsidRDefault="0030566B" w:rsidP="00FF4A7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Convert simple fractions and decimals to percentages</w:t>
            </w:r>
            <w:r w:rsidR="00FF4A7C"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 xml:space="preserve"> </w:t>
            </w:r>
          </w:p>
          <w:p w:rsidR="0030566B" w:rsidRPr="00FF4A7C" w:rsidRDefault="00FF4A7C" w:rsidP="00FF4A7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>Express one quantity as a fraction of another</w:t>
            </w:r>
          </w:p>
        </w:tc>
      </w:tr>
      <w:tr w:rsidR="0030566B" w:rsidTr="006F1C63">
        <w:trPr>
          <w:cantSplit/>
          <w:trHeight w:val="737"/>
        </w:trPr>
        <w:tc>
          <w:tcPr>
            <w:tcW w:w="1951" w:type="dxa"/>
            <w:vAlign w:val="center"/>
          </w:tcPr>
          <w:p w:rsidR="0030566B" w:rsidRPr="009E468E" w:rsidRDefault="00A1622A" w:rsidP="00805DF0">
            <w:pPr>
              <w:jc w:val="center"/>
              <w:rPr>
                <w:rFonts w:ascii="Georgia" w:hAnsi="Georgia"/>
              </w:rPr>
            </w:pPr>
            <w:r w:rsidRPr="009E468E">
              <w:rPr>
                <w:rFonts w:ascii="Georgia" w:hAnsi="Georgia"/>
              </w:rPr>
              <w:t>Unit 1</w:t>
            </w:r>
            <w:r w:rsidR="00805DF0">
              <w:rPr>
                <w:rFonts w:ascii="Georgia" w:hAnsi="Georgia"/>
              </w:rPr>
              <w:t>5</w:t>
            </w:r>
            <w:r w:rsidRPr="009E468E">
              <w:rPr>
                <w:rFonts w:ascii="Georgia" w:hAnsi="Georgia"/>
              </w:rPr>
              <w:t xml:space="preserve"> –</w:t>
            </w:r>
            <w:r w:rsidR="009E468E" w:rsidRPr="009E468E">
              <w:rPr>
                <w:rFonts w:ascii="Georgia" w:hAnsi="Georgia"/>
              </w:rPr>
              <w:t xml:space="preserve"> Fraction</w:t>
            </w:r>
            <w:r w:rsidR="001C633A">
              <w:rPr>
                <w:rFonts w:ascii="Georgia" w:hAnsi="Georgia"/>
              </w:rPr>
              <w:t>s</w:t>
            </w:r>
            <w:r w:rsidRPr="009E468E">
              <w:rPr>
                <w:rFonts w:ascii="Georgia" w:hAnsi="Georgia"/>
              </w:rPr>
              <w:t xml:space="preserve"> </w:t>
            </w:r>
            <w:r w:rsidR="009E468E" w:rsidRPr="009E468E">
              <w:rPr>
                <w:rFonts w:ascii="Georgia" w:hAnsi="Georgia"/>
              </w:rPr>
              <w:t>of</w:t>
            </w:r>
            <w:r w:rsidR="001C633A">
              <w:rPr>
                <w:rFonts w:ascii="Georgia" w:hAnsi="Georgia"/>
              </w:rPr>
              <w:t xml:space="preserve"> amounts</w:t>
            </w:r>
            <w:r w:rsidRPr="009E468E">
              <w:rPr>
                <w:rFonts w:ascii="Georgia" w:hAnsi="Georgia"/>
              </w:rPr>
              <w:t xml:space="preserve"> (1)</w:t>
            </w:r>
          </w:p>
        </w:tc>
        <w:tc>
          <w:tcPr>
            <w:tcW w:w="7938" w:type="dxa"/>
            <w:vAlign w:val="center"/>
          </w:tcPr>
          <w:p w:rsidR="00F55441" w:rsidRDefault="00F55441" w:rsidP="006F1C6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>Find a fraction of a set of objects or quantity</w:t>
            </w:r>
          </w:p>
          <w:p w:rsidR="00FF4A7C" w:rsidRPr="00F55441" w:rsidRDefault="00FF4A7C" w:rsidP="006F1C6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60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 xml:space="preserve">Find the whole given a fraction </w:t>
            </w:r>
          </w:p>
        </w:tc>
      </w:tr>
      <w:tr w:rsidR="00A1622A" w:rsidTr="00FF4A7C">
        <w:trPr>
          <w:cantSplit/>
          <w:trHeight w:val="850"/>
        </w:trPr>
        <w:tc>
          <w:tcPr>
            <w:tcW w:w="1951" w:type="dxa"/>
            <w:vAlign w:val="center"/>
          </w:tcPr>
          <w:p w:rsidR="00A1622A" w:rsidRPr="009E468E" w:rsidRDefault="00A1622A" w:rsidP="00805DF0">
            <w:pPr>
              <w:jc w:val="center"/>
              <w:rPr>
                <w:rFonts w:ascii="Georgia" w:hAnsi="Georgia"/>
              </w:rPr>
            </w:pPr>
            <w:r w:rsidRPr="009E468E">
              <w:rPr>
                <w:rFonts w:ascii="Georgia" w:hAnsi="Georgia"/>
              </w:rPr>
              <w:t>Unit 1</w:t>
            </w:r>
            <w:r w:rsidR="00805DF0">
              <w:rPr>
                <w:rFonts w:ascii="Georgia" w:hAnsi="Georgia"/>
              </w:rPr>
              <w:t>6</w:t>
            </w:r>
            <w:r w:rsidRPr="009E468E">
              <w:rPr>
                <w:rFonts w:ascii="Georgia" w:hAnsi="Georgia"/>
              </w:rPr>
              <w:t xml:space="preserve"> – Multiplying and dividing decimals (2)</w:t>
            </w:r>
          </w:p>
        </w:tc>
        <w:tc>
          <w:tcPr>
            <w:tcW w:w="7938" w:type="dxa"/>
            <w:vAlign w:val="center"/>
          </w:tcPr>
          <w:p w:rsidR="00A1622A" w:rsidRPr="007B11F7" w:rsidRDefault="00A1622A" w:rsidP="006F1C6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>Multiply a whole number or fraction by a whole number or fraction</w:t>
            </w:r>
          </w:p>
          <w:p w:rsidR="00A1622A" w:rsidRPr="007B11F7" w:rsidRDefault="00A1622A" w:rsidP="006F1C6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>Multiply a mixed number and a whole number</w:t>
            </w:r>
          </w:p>
          <w:p w:rsidR="00A1622A" w:rsidRPr="00A1622A" w:rsidRDefault="00A1622A" w:rsidP="006F1C63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 w:rsidRPr="007B11F7"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>Divide a whole number or proper fraction by a whole number or proper fraction</w:t>
            </w:r>
          </w:p>
        </w:tc>
      </w:tr>
    </w:tbl>
    <w:p w:rsidR="009E468E" w:rsidRPr="00255F25" w:rsidRDefault="009E468E" w:rsidP="00255F25">
      <w:pPr>
        <w:spacing w:line="240" w:lineRule="auto"/>
        <w:rPr>
          <w:rFonts w:ascii="Georgia" w:hAnsi="Georgia"/>
          <w:b/>
          <w:sz w:val="2"/>
          <w:szCs w:val="2"/>
        </w:rPr>
      </w:pPr>
    </w:p>
    <w:p w:rsidR="00A1622A" w:rsidRDefault="00A1622A" w:rsidP="00255F25">
      <w:pPr>
        <w:spacing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Summer 1 ~ Algebra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A1622A" w:rsidRPr="00A1622A" w:rsidTr="006F1C63">
        <w:trPr>
          <w:cantSplit/>
          <w:trHeight w:val="850"/>
        </w:trPr>
        <w:tc>
          <w:tcPr>
            <w:tcW w:w="1951" w:type="dxa"/>
            <w:vAlign w:val="center"/>
          </w:tcPr>
          <w:p w:rsidR="00A1622A" w:rsidRPr="009E468E" w:rsidRDefault="00A1622A" w:rsidP="00805DF0">
            <w:pPr>
              <w:jc w:val="center"/>
              <w:rPr>
                <w:rFonts w:ascii="Georgia" w:hAnsi="Georgia"/>
              </w:rPr>
            </w:pPr>
            <w:r w:rsidRPr="009E468E">
              <w:rPr>
                <w:rFonts w:ascii="Georgia" w:hAnsi="Georgia"/>
              </w:rPr>
              <w:t>Unit 1</w:t>
            </w:r>
            <w:r w:rsidR="00805DF0">
              <w:rPr>
                <w:rFonts w:ascii="Georgia" w:hAnsi="Georgia"/>
              </w:rPr>
              <w:t>7</w:t>
            </w:r>
            <w:r w:rsidRPr="009E468E">
              <w:rPr>
                <w:rFonts w:ascii="Georgia" w:hAnsi="Georgia"/>
              </w:rPr>
              <w:t xml:space="preserve"> – Order of operations (2)</w:t>
            </w:r>
          </w:p>
        </w:tc>
        <w:tc>
          <w:tcPr>
            <w:tcW w:w="8080" w:type="dxa"/>
            <w:vAlign w:val="center"/>
          </w:tcPr>
          <w:p w:rsidR="00A1622A" w:rsidRPr="007B11F7" w:rsidRDefault="001C633A" w:rsidP="006F1C6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contextualSpacing w:val="0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C</w:t>
            </w:r>
            <w:r w:rsidR="00A1622A" w:rsidRPr="007B11F7">
              <w:rPr>
                <w:rFonts w:ascii="Georgia" w:hAnsi="Georgia"/>
                <w:sz w:val="20"/>
                <w:szCs w:val="20"/>
                <w:lang w:val="en"/>
              </w:rPr>
              <w:t>arry out combined operations involving all four operations</w:t>
            </w:r>
          </w:p>
          <w:p w:rsidR="00A1622A" w:rsidRDefault="001C633A" w:rsidP="006F1C6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U</w:t>
            </w:r>
            <w:r w:rsidR="00A1622A" w:rsidRPr="007B11F7">
              <w:rPr>
                <w:rFonts w:ascii="Georgia" w:hAnsi="Georgia"/>
                <w:sz w:val="20"/>
                <w:szCs w:val="20"/>
                <w:lang w:val="en"/>
              </w:rPr>
              <w:t>nderstand and use brackets</w:t>
            </w:r>
          </w:p>
          <w:p w:rsidR="001B442F" w:rsidRPr="00A1622A" w:rsidRDefault="001B442F" w:rsidP="006F1C63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Use</w:t>
            </w:r>
            <w:r w:rsidR="001C633A">
              <w:rPr>
                <w:rFonts w:ascii="Georgia" w:hAnsi="Georgia"/>
                <w:sz w:val="20"/>
                <w:szCs w:val="20"/>
                <w:lang w:val="en"/>
              </w:rPr>
              <w:t xml:space="preserve"> simple</w:t>
            </w:r>
            <w:r>
              <w:rPr>
                <w:rFonts w:ascii="Georgia" w:hAnsi="Georgia"/>
                <w:sz w:val="20"/>
                <w:szCs w:val="20"/>
                <w:lang w:val="en"/>
              </w:rPr>
              <w:t xml:space="preserve"> index notation</w:t>
            </w:r>
          </w:p>
        </w:tc>
      </w:tr>
      <w:tr w:rsidR="00A1622A" w:rsidRPr="00A1622A" w:rsidTr="009F2824">
        <w:trPr>
          <w:cantSplit/>
          <w:trHeight w:val="2041"/>
        </w:trPr>
        <w:tc>
          <w:tcPr>
            <w:tcW w:w="1951" w:type="dxa"/>
            <w:vAlign w:val="center"/>
          </w:tcPr>
          <w:p w:rsidR="00A1622A" w:rsidRPr="009E468E" w:rsidRDefault="00A1622A" w:rsidP="00805DF0">
            <w:pPr>
              <w:jc w:val="center"/>
              <w:rPr>
                <w:rFonts w:ascii="Georgia" w:hAnsi="Georgia"/>
              </w:rPr>
            </w:pPr>
            <w:r w:rsidRPr="009E468E">
              <w:rPr>
                <w:rFonts w:ascii="Georgia" w:hAnsi="Georgia"/>
              </w:rPr>
              <w:t>Unit 1</w:t>
            </w:r>
            <w:r w:rsidR="00805DF0">
              <w:rPr>
                <w:rFonts w:ascii="Georgia" w:hAnsi="Georgia"/>
              </w:rPr>
              <w:t>8</w:t>
            </w:r>
            <w:r w:rsidRPr="009E468E">
              <w:rPr>
                <w:rFonts w:ascii="Georgia" w:hAnsi="Georgia"/>
              </w:rPr>
              <w:t xml:space="preserve"> – Introduction to algebra (2)</w:t>
            </w:r>
          </w:p>
        </w:tc>
        <w:tc>
          <w:tcPr>
            <w:tcW w:w="8080" w:type="dxa"/>
            <w:vAlign w:val="center"/>
          </w:tcPr>
          <w:p w:rsidR="00A1622A" w:rsidRPr="007B11F7" w:rsidRDefault="001C633A" w:rsidP="00A1622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R</w:t>
            </w:r>
            <w:r w:rsidR="00A1622A" w:rsidRPr="007B11F7">
              <w:rPr>
                <w:rFonts w:ascii="Georgia" w:hAnsi="Georgia"/>
                <w:sz w:val="20"/>
                <w:szCs w:val="20"/>
                <w:lang w:val="en"/>
              </w:rPr>
              <w:t>ecognise and continue sequences</w:t>
            </w:r>
          </w:p>
          <w:p w:rsidR="009F2824" w:rsidRDefault="001C633A" w:rsidP="00A1622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R</w:t>
            </w:r>
            <w:r w:rsidR="00A1622A" w:rsidRPr="007B11F7">
              <w:rPr>
                <w:rFonts w:ascii="Georgia" w:hAnsi="Georgia"/>
                <w:sz w:val="20"/>
                <w:szCs w:val="20"/>
                <w:lang w:val="en"/>
              </w:rPr>
              <w:t>epresent an</w:t>
            </w:r>
            <w:r w:rsidR="009F2824">
              <w:rPr>
                <w:rFonts w:ascii="Georgia" w:hAnsi="Georgia"/>
                <w:sz w:val="20"/>
                <w:szCs w:val="20"/>
                <w:lang w:val="en"/>
              </w:rPr>
              <w:t xml:space="preserve"> unknown number using a letter</w:t>
            </w:r>
          </w:p>
          <w:p w:rsidR="009F2824" w:rsidRDefault="009F2824" w:rsidP="00A1622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Georgia" w:hAnsi="Georgia"/>
                <w:sz w:val="20"/>
                <w:szCs w:val="20"/>
                <w:lang w:val="en"/>
              </w:rPr>
            </w:pPr>
            <w:r w:rsidRPr="009F2824">
              <w:rPr>
                <w:rFonts w:ascii="Georgia" w:hAnsi="Georgia"/>
                <w:sz w:val="20"/>
                <w:szCs w:val="20"/>
                <w:lang w:val="en"/>
              </w:rPr>
              <w:t>W</w:t>
            </w:r>
            <w:r w:rsidR="00A1622A" w:rsidRPr="009F2824">
              <w:rPr>
                <w:rFonts w:ascii="Georgia" w:hAnsi="Georgia"/>
                <w:sz w:val="20"/>
                <w:szCs w:val="20"/>
                <w:lang w:val="en"/>
              </w:rPr>
              <w:t>rite</w:t>
            </w:r>
            <w:r w:rsidRPr="009F2824">
              <w:rPr>
                <w:rFonts w:ascii="Georgia" w:hAnsi="Georgia"/>
                <w:sz w:val="20"/>
                <w:szCs w:val="20"/>
                <w:lang w:val="en"/>
              </w:rPr>
              <w:t xml:space="preserve"> and understand</w:t>
            </w:r>
            <w:r w:rsidR="00A1622A" w:rsidRPr="009F2824">
              <w:rPr>
                <w:rFonts w:ascii="Georgia" w:hAnsi="Georgia"/>
                <w:sz w:val="20"/>
                <w:szCs w:val="20"/>
                <w:lang w:val="en"/>
              </w:rPr>
              <w:t xml:space="preserve"> simple algebraic expressions </w:t>
            </w:r>
          </w:p>
          <w:p w:rsidR="00A1622A" w:rsidRDefault="009F2824" w:rsidP="00A1622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S</w:t>
            </w:r>
            <w:r w:rsidR="00A1622A" w:rsidRPr="009F2824">
              <w:rPr>
                <w:rFonts w:ascii="Georgia" w:hAnsi="Georgia"/>
                <w:sz w:val="20"/>
                <w:szCs w:val="20"/>
                <w:lang w:val="en"/>
              </w:rPr>
              <w:t>ubstitute numerical values into formulae and expressions</w:t>
            </w:r>
          </w:p>
          <w:p w:rsidR="009F2824" w:rsidRPr="009F2824" w:rsidRDefault="009F2824" w:rsidP="00A1622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Collect like terms and simplify expressions</w:t>
            </w:r>
          </w:p>
          <w:p w:rsidR="00A1622A" w:rsidRPr="007B11F7" w:rsidRDefault="001C633A" w:rsidP="00A1622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M</w:t>
            </w:r>
            <w:r w:rsidR="00A1622A" w:rsidRPr="007B11F7">
              <w:rPr>
                <w:rFonts w:ascii="Georgia" w:hAnsi="Georgia"/>
                <w:sz w:val="20"/>
                <w:szCs w:val="20"/>
                <w:lang w:val="en"/>
              </w:rPr>
              <w:t xml:space="preserve">ultiply out brackets, identify and take out common factors to </w:t>
            </w:r>
            <w:r w:rsidR="009F2824">
              <w:rPr>
                <w:rFonts w:ascii="Georgia" w:hAnsi="Georgia"/>
                <w:sz w:val="20"/>
                <w:szCs w:val="20"/>
                <w:lang w:val="en"/>
              </w:rPr>
              <w:t>factorise</w:t>
            </w:r>
          </w:p>
          <w:p w:rsidR="00A1622A" w:rsidRPr="00A1622A" w:rsidRDefault="001C633A" w:rsidP="00A1622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R</w:t>
            </w:r>
            <w:r w:rsidR="00A1622A" w:rsidRPr="007B11F7">
              <w:rPr>
                <w:rFonts w:ascii="Georgia" w:hAnsi="Georgia"/>
                <w:sz w:val="20"/>
                <w:szCs w:val="20"/>
                <w:lang w:val="en"/>
              </w:rPr>
              <w:t>ecognise that different-looking expressions may be identical and prove simple algebraic identities</w:t>
            </w:r>
          </w:p>
        </w:tc>
      </w:tr>
    </w:tbl>
    <w:p w:rsidR="009E468E" w:rsidRPr="006F1C63" w:rsidRDefault="00255F25">
      <w:pPr>
        <w:rPr>
          <w:rFonts w:ascii="Georgia" w:hAnsi="Georgia"/>
        </w:rPr>
      </w:pPr>
      <w:r w:rsidRPr="006F1C63">
        <w:rPr>
          <w:rFonts w:ascii="Georgia" w:hAnsi="Georgia"/>
        </w:rPr>
        <w:t>Unit 1</w:t>
      </w:r>
      <w:r w:rsidR="00805DF0">
        <w:rPr>
          <w:rFonts w:ascii="Georgia" w:hAnsi="Georgia"/>
        </w:rPr>
        <w:t>9</w:t>
      </w:r>
      <w:r w:rsidRPr="006F1C63">
        <w:rPr>
          <w:rFonts w:ascii="Georgia" w:hAnsi="Georgia"/>
        </w:rPr>
        <w:t xml:space="preserve"> – Algebraic generalisation project</w:t>
      </w:r>
    </w:p>
    <w:p w:rsidR="00A1622A" w:rsidRDefault="00A1622A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Summer 2 ~ Percentages and handling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A1622A" w:rsidRPr="00A1622A" w:rsidTr="009F2824">
        <w:trPr>
          <w:cantSplit/>
          <w:trHeight w:val="1587"/>
        </w:trPr>
        <w:tc>
          <w:tcPr>
            <w:tcW w:w="1951" w:type="dxa"/>
            <w:vAlign w:val="center"/>
          </w:tcPr>
          <w:p w:rsidR="00A1622A" w:rsidRPr="009E468E" w:rsidRDefault="00A1622A" w:rsidP="00805DF0">
            <w:pPr>
              <w:jc w:val="center"/>
              <w:rPr>
                <w:rFonts w:ascii="Georgia" w:hAnsi="Georgia"/>
              </w:rPr>
            </w:pPr>
            <w:r w:rsidRPr="009E468E">
              <w:rPr>
                <w:rFonts w:ascii="Georgia" w:hAnsi="Georgia"/>
              </w:rPr>
              <w:t xml:space="preserve">Unit </w:t>
            </w:r>
            <w:r w:rsidR="00805DF0">
              <w:rPr>
                <w:rFonts w:ascii="Georgia" w:hAnsi="Georgia"/>
              </w:rPr>
              <w:t>20</w:t>
            </w:r>
            <w:r w:rsidRPr="009E468E">
              <w:rPr>
                <w:rFonts w:ascii="Georgia" w:hAnsi="Georgia"/>
              </w:rPr>
              <w:t xml:space="preserve"> – Percentages (2)</w:t>
            </w:r>
          </w:p>
        </w:tc>
        <w:tc>
          <w:tcPr>
            <w:tcW w:w="7938" w:type="dxa"/>
            <w:vAlign w:val="center"/>
          </w:tcPr>
          <w:p w:rsidR="00A1622A" w:rsidRPr="007B11F7" w:rsidRDefault="001C633A" w:rsidP="00A1622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contextualSpacing w:val="0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U</w:t>
            </w:r>
            <w:r w:rsidR="00A1622A" w:rsidRPr="007B11F7">
              <w:rPr>
                <w:rFonts w:ascii="Georgia" w:hAnsi="Georgia"/>
                <w:sz w:val="20"/>
                <w:szCs w:val="20"/>
                <w:lang w:val="en"/>
              </w:rPr>
              <w:t>nderstand percentage as a fractional operator with denominator of 100</w:t>
            </w:r>
          </w:p>
          <w:p w:rsidR="00A1622A" w:rsidRPr="007B11F7" w:rsidRDefault="001C633A" w:rsidP="00A1622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contextualSpacing w:val="0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E</w:t>
            </w:r>
            <w:r w:rsidR="00A1622A" w:rsidRPr="007B11F7">
              <w:rPr>
                <w:rFonts w:ascii="Georgia" w:hAnsi="Georgia"/>
                <w:sz w:val="20"/>
                <w:szCs w:val="20"/>
                <w:lang w:val="en"/>
              </w:rPr>
              <w:t>xpress a part of a whole as a percentage</w:t>
            </w:r>
          </w:p>
          <w:p w:rsidR="00A1622A" w:rsidRDefault="001C633A" w:rsidP="00A1622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contextualSpacing w:val="0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C</w:t>
            </w:r>
            <w:r w:rsidR="00A1622A">
              <w:rPr>
                <w:rFonts w:ascii="Georgia" w:hAnsi="Georgia"/>
                <w:sz w:val="20"/>
                <w:szCs w:val="20"/>
                <w:lang w:val="en"/>
              </w:rPr>
              <w:t>onvert between fractions, decimals and percentages</w:t>
            </w:r>
          </w:p>
          <w:p w:rsidR="00A1622A" w:rsidRPr="007B11F7" w:rsidRDefault="001C633A" w:rsidP="00A1622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contextualSpacing w:val="0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F</w:t>
            </w:r>
            <w:r w:rsidR="00A1622A" w:rsidRPr="007B11F7">
              <w:rPr>
                <w:rFonts w:ascii="Georgia" w:hAnsi="Georgia"/>
                <w:sz w:val="20"/>
                <w:szCs w:val="20"/>
                <w:lang w:val="en"/>
              </w:rPr>
              <w:t>ind fractions and percentages of given quantities</w:t>
            </w:r>
          </w:p>
          <w:p w:rsidR="00A1622A" w:rsidRPr="007B11F7" w:rsidRDefault="001C633A" w:rsidP="00A1622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contextualSpacing w:val="0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F</w:t>
            </w:r>
            <w:r w:rsidR="00A1622A" w:rsidRPr="007B11F7">
              <w:rPr>
                <w:rFonts w:ascii="Georgia" w:hAnsi="Georgia"/>
                <w:sz w:val="20"/>
                <w:szCs w:val="20"/>
                <w:lang w:val="en"/>
              </w:rPr>
              <w:t>ind the whole given a part and the percentage</w:t>
            </w:r>
          </w:p>
          <w:p w:rsidR="00A1622A" w:rsidRPr="00A1622A" w:rsidRDefault="001C633A" w:rsidP="00A1622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contextualSpacing w:val="0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I</w:t>
            </w:r>
            <w:r w:rsidR="00A1622A">
              <w:rPr>
                <w:rFonts w:ascii="Georgia" w:hAnsi="Georgia"/>
                <w:sz w:val="20"/>
                <w:szCs w:val="20"/>
                <w:lang w:val="en"/>
              </w:rPr>
              <w:t>ncreasing</w:t>
            </w:r>
            <w:r w:rsidR="00A1622A" w:rsidRPr="007B11F7">
              <w:rPr>
                <w:rFonts w:ascii="Georgia" w:hAnsi="Georgia"/>
                <w:sz w:val="20"/>
                <w:szCs w:val="20"/>
                <w:lang w:val="en"/>
              </w:rPr>
              <w:t xml:space="preserve"> and </w:t>
            </w:r>
            <w:r w:rsidR="00A1622A">
              <w:rPr>
                <w:rFonts w:ascii="Georgia" w:hAnsi="Georgia"/>
                <w:sz w:val="20"/>
                <w:szCs w:val="20"/>
                <w:lang w:val="en"/>
              </w:rPr>
              <w:t>decreasing by a percentage</w:t>
            </w:r>
          </w:p>
        </w:tc>
      </w:tr>
      <w:tr w:rsidR="00A1622A" w:rsidRPr="00A1622A" w:rsidTr="006F1C63">
        <w:trPr>
          <w:cantSplit/>
          <w:trHeight w:val="2381"/>
        </w:trPr>
        <w:tc>
          <w:tcPr>
            <w:tcW w:w="1951" w:type="dxa"/>
            <w:vAlign w:val="center"/>
          </w:tcPr>
          <w:p w:rsidR="00A1622A" w:rsidRPr="009E468E" w:rsidRDefault="00A1622A" w:rsidP="00805DF0">
            <w:pPr>
              <w:jc w:val="center"/>
              <w:rPr>
                <w:rFonts w:ascii="Georgia" w:hAnsi="Georgia"/>
              </w:rPr>
            </w:pPr>
            <w:r w:rsidRPr="009E468E">
              <w:rPr>
                <w:rFonts w:ascii="Georgia" w:hAnsi="Georgia"/>
              </w:rPr>
              <w:t>Unit 2</w:t>
            </w:r>
            <w:r w:rsidR="00805DF0">
              <w:rPr>
                <w:rFonts w:ascii="Georgia" w:hAnsi="Georgia"/>
              </w:rPr>
              <w:t>1</w:t>
            </w:r>
            <w:r w:rsidRPr="009E468E">
              <w:rPr>
                <w:rFonts w:ascii="Georgia" w:hAnsi="Georgia"/>
              </w:rPr>
              <w:t xml:space="preserve"> – Handling data (2)</w:t>
            </w:r>
          </w:p>
        </w:tc>
        <w:tc>
          <w:tcPr>
            <w:tcW w:w="7938" w:type="dxa"/>
            <w:vAlign w:val="center"/>
          </w:tcPr>
          <w:p w:rsidR="00A1622A" w:rsidRDefault="00A1622A" w:rsidP="00A1622A">
            <w:pPr>
              <w:numPr>
                <w:ilvl w:val="0"/>
                <w:numId w:val="19"/>
              </w:numPr>
              <w:shd w:val="clear" w:color="auto" w:fill="FFFFFF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 xml:space="preserve">Understand the difference between types of data </w:t>
            </w:r>
          </w:p>
          <w:p w:rsidR="00A1622A" w:rsidRDefault="00A1622A" w:rsidP="00A1622A">
            <w:pPr>
              <w:numPr>
                <w:ilvl w:val="0"/>
                <w:numId w:val="19"/>
              </w:numPr>
              <w:shd w:val="clear" w:color="auto" w:fill="FFFFFF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Construct and interpret</w:t>
            </w:r>
          </w:p>
          <w:p w:rsidR="00A1622A" w:rsidRDefault="00A1622A" w:rsidP="00A1622A">
            <w:pPr>
              <w:numPr>
                <w:ilvl w:val="1"/>
                <w:numId w:val="19"/>
              </w:numPr>
              <w:shd w:val="clear" w:color="auto" w:fill="FFFFFF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Tables (including tally and two way)</w:t>
            </w:r>
          </w:p>
          <w:p w:rsidR="00A1622A" w:rsidRDefault="00A1622A" w:rsidP="00A1622A">
            <w:pPr>
              <w:numPr>
                <w:ilvl w:val="1"/>
                <w:numId w:val="19"/>
              </w:numPr>
              <w:shd w:val="clear" w:color="auto" w:fill="FFFFFF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Bar charts (including comparative and composite)</w:t>
            </w:r>
          </w:p>
          <w:p w:rsidR="00A1622A" w:rsidRDefault="00A1622A" w:rsidP="00A1622A">
            <w:pPr>
              <w:numPr>
                <w:ilvl w:val="1"/>
                <w:numId w:val="19"/>
              </w:numPr>
              <w:shd w:val="clear" w:color="auto" w:fill="FFFFFF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Pictograms</w:t>
            </w:r>
          </w:p>
          <w:p w:rsidR="00A1622A" w:rsidRDefault="00A1622A" w:rsidP="00A1622A">
            <w:pPr>
              <w:numPr>
                <w:ilvl w:val="1"/>
                <w:numId w:val="19"/>
              </w:numPr>
              <w:shd w:val="clear" w:color="auto" w:fill="FFFFFF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Line graphs</w:t>
            </w:r>
          </w:p>
          <w:p w:rsidR="00A1622A" w:rsidRDefault="00A1622A" w:rsidP="00A1622A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after="0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Read and interpret pie charts</w:t>
            </w:r>
          </w:p>
          <w:p w:rsidR="00A1622A" w:rsidRDefault="00A1622A" w:rsidP="00A1622A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after="0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Draw pie charts from raw data</w:t>
            </w:r>
          </w:p>
          <w:p w:rsidR="00A1622A" w:rsidRPr="00A1622A" w:rsidRDefault="00A1622A" w:rsidP="00255F25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after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Explore misleading graphical representations</w:t>
            </w:r>
          </w:p>
        </w:tc>
      </w:tr>
    </w:tbl>
    <w:p w:rsidR="009D6757" w:rsidRDefault="009D6757">
      <w:pPr>
        <w:rPr>
          <w:rFonts w:ascii="Georgia" w:hAnsi="Georgia"/>
          <w:b/>
          <w:sz w:val="24"/>
        </w:rPr>
      </w:pPr>
    </w:p>
    <w:p w:rsidR="009D6757" w:rsidRDefault="009D6757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br w:type="page"/>
      </w:r>
    </w:p>
    <w:p w:rsidR="009D6757" w:rsidRDefault="009D6757" w:rsidP="009D6757">
      <w:pPr>
        <w:pStyle w:val="Header"/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lastRenderedPageBreak/>
        <w:t xml:space="preserve">Year 8 </w:t>
      </w:r>
    </w:p>
    <w:p w:rsidR="009D6757" w:rsidRDefault="009D6757" w:rsidP="009D6757">
      <w:pPr>
        <w:rPr>
          <w:rFonts w:ascii="Georgia" w:hAnsi="Georgia"/>
          <w:b/>
          <w:sz w:val="24"/>
        </w:rPr>
      </w:pPr>
    </w:p>
    <w:p w:rsidR="009D6757" w:rsidRPr="009B39E8" w:rsidRDefault="009D6757" w:rsidP="009D6757">
      <w:pPr>
        <w:rPr>
          <w:rFonts w:ascii="Georgia" w:hAnsi="Georgia"/>
          <w:b/>
          <w:sz w:val="24"/>
        </w:rPr>
      </w:pPr>
      <w:r w:rsidRPr="009B39E8">
        <w:rPr>
          <w:rFonts w:ascii="Georgia" w:hAnsi="Georgia"/>
          <w:b/>
          <w:sz w:val="24"/>
        </w:rPr>
        <w:t xml:space="preserve">Autumn 1 ~ </w:t>
      </w:r>
      <w:proofErr w:type="gramStart"/>
      <w:r>
        <w:rPr>
          <w:rFonts w:ascii="Georgia" w:hAnsi="Georgia"/>
          <w:b/>
          <w:sz w:val="24"/>
        </w:rPr>
        <w:t>Working</w:t>
      </w:r>
      <w:proofErr w:type="gramEnd"/>
      <w:r>
        <w:rPr>
          <w:rFonts w:ascii="Georgia" w:hAnsi="Georgia"/>
          <w:b/>
          <w:sz w:val="24"/>
        </w:rPr>
        <w:t xml:space="preserve"> with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796"/>
        <w:gridCol w:w="935"/>
      </w:tblGrid>
      <w:tr w:rsidR="009D6757" w:rsidTr="0010220F">
        <w:trPr>
          <w:cantSplit/>
          <w:trHeight w:val="1247"/>
        </w:trPr>
        <w:tc>
          <w:tcPr>
            <w:tcW w:w="1951" w:type="dxa"/>
            <w:vAlign w:val="center"/>
          </w:tcPr>
          <w:p w:rsidR="009D6757" w:rsidRPr="009E468E" w:rsidRDefault="009D6757" w:rsidP="001022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1 – Primes and factorising (2 weeks</w:t>
            </w:r>
            <w:r w:rsidRPr="009E468E">
              <w:rPr>
                <w:rFonts w:ascii="Georgia" w:hAnsi="Georgia"/>
              </w:rPr>
              <w:t>)</w:t>
            </w:r>
          </w:p>
        </w:tc>
        <w:tc>
          <w:tcPr>
            <w:tcW w:w="7796" w:type="dxa"/>
            <w:vAlign w:val="center"/>
          </w:tcPr>
          <w:p w:rsidR="009D6757" w:rsidRPr="00DC66AD" w:rsidRDefault="009D6757" w:rsidP="0010220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C66AD">
              <w:rPr>
                <w:rFonts w:ascii="Georgia" w:hAnsi="Georgia"/>
                <w:i/>
                <w:sz w:val="20"/>
                <w:szCs w:val="20"/>
              </w:rPr>
              <w:t>Find the factors and multiples of a number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Find the prime factors of a number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Determine HCF</w:t>
            </w:r>
            <w:r>
              <w:rPr>
                <w:rFonts w:ascii="Georgia" w:hAnsi="Georgia"/>
                <w:sz w:val="20"/>
                <w:szCs w:val="20"/>
              </w:rPr>
              <w:t xml:space="preserve"> and LCM</w:t>
            </w:r>
            <w:r w:rsidRPr="00BB6EE1">
              <w:rPr>
                <w:rFonts w:ascii="Georgia" w:hAnsi="Georgia"/>
                <w:sz w:val="20"/>
                <w:szCs w:val="20"/>
              </w:rPr>
              <w:t xml:space="preserve"> by prime factorisation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Find squares, square roots, cubes and cube roots using prime factorisation</w:t>
            </w:r>
          </w:p>
          <w:p w:rsidR="009D6757" w:rsidRPr="004250EA" w:rsidRDefault="009D6757" w:rsidP="0010220F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 xml:space="preserve">Use indices to record repeated multiplication </w:t>
            </w:r>
          </w:p>
        </w:tc>
        <w:tc>
          <w:tcPr>
            <w:tcW w:w="935" w:type="dxa"/>
          </w:tcPr>
          <w:p w:rsidR="009D6757" w:rsidRPr="00912B26" w:rsidRDefault="009D6757" w:rsidP="0010220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Y7 U5, U16</w:t>
            </w:r>
          </w:p>
        </w:tc>
      </w:tr>
      <w:tr w:rsidR="009D6757" w:rsidTr="0010220F">
        <w:trPr>
          <w:cantSplit/>
          <w:trHeight w:val="1304"/>
        </w:trPr>
        <w:tc>
          <w:tcPr>
            <w:tcW w:w="1951" w:type="dxa"/>
            <w:vAlign w:val="center"/>
          </w:tcPr>
          <w:p w:rsidR="009D6757" w:rsidRPr="009E468E" w:rsidRDefault="009D6757" w:rsidP="0010220F">
            <w:pPr>
              <w:jc w:val="center"/>
              <w:rPr>
                <w:rFonts w:ascii="Georgia" w:hAnsi="Georgia"/>
              </w:rPr>
            </w:pPr>
            <w:r w:rsidRPr="009E468E">
              <w:rPr>
                <w:rFonts w:ascii="Georgia" w:hAnsi="Georgia"/>
              </w:rPr>
              <w:t>Unit 2</w:t>
            </w:r>
            <w:r>
              <w:rPr>
                <w:rFonts w:ascii="Georgia" w:hAnsi="Georgia"/>
              </w:rPr>
              <w:t>– Add and subtract fraction (3</w:t>
            </w:r>
            <w:r w:rsidRPr="009E468E">
              <w:rPr>
                <w:rFonts w:ascii="Georgia" w:hAnsi="Georgia"/>
              </w:rPr>
              <w:t>)</w:t>
            </w:r>
          </w:p>
        </w:tc>
        <w:tc>
          <w:tcPr>
            <w:tcW w:w="7796" w:type="dxa"/>
            <w:vAlign w:val="center"/>
          </w:tcPr>
          <w:p w:rsidR="009D6757" w:rsidRPr="00DC66AD" w:rsidRDefault="009D6757" w:rsidP="0010220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C66AD">
              <w:rPr>
                <w:rFonts w:ascii="Georgia" w:hAnsi="Georgia"/>
                <w:i/>
                <w:sz w:val="20"/>
                <w:szCs w:val="20"/>
              </w:rPr>
              <w:t>Use equivalent fractions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Add and subtract fractions with like</w:t>
            </w:r>
            <w:r>
              <w:rPr>
                <w:rFonts w:ascii="Georgia" w:hAnsi="Georgia"/>
                <w:sz w:val="20"/>
                <w:szCs w:val="20"/>
              </w:rPr>
              <w:t xml:space="preserve"> and unlike</w:t>
            </w:r>
            <w:r w:rsidRPr="00BB6EE1">
              <w:rPr>
                <w:rFonts w:ascii="Georgia" w:hAnsi="Georgia"/>
                <w:sz w:val="20"/>
                <w:szCs w:val="20"/>
              </w:rPr>
              <w:t xml:space="preserve"> denominators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Add and subtract fractions mixed numbers and improper fractions</w:t>
            </w:r>
          </w:p>
          <w:p w:rsidR="009D6757" w:rsidRPr="00DC66AD" w:rsidRDefault="009D6757" w:rsidP="0010220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C66AD">
              <w:rPr>
                <w:rFonts w:ascii="Georgia" w:hAnsi="Georgia"/>
                <w:i/>
                <w:sz w:val="20"/>
                <w:szCs w:val="20"/>
              </w:rPr>
              <w:t xml:space="preserve">Convert between improper fractions and mixed numbers  </w:t>
            </w:r>
          </w:p>
          <w:p w:rsidR="009D6757" w:rsidRPr="00912B26" w:rsidRDefault="009D6757" w:rsidP="0010220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Add and subtract fractions mixed numbers and improper fractions</w:t>
            </w:r>
          </w:p>
        </w:tc>
        <w:tc>
          <w:tcPr>
            <w:tcW w:w="935" w:type="dxa"/>
          </w:tcPr>
          <w:p w:rsidR="009D6757" w:rsidRPr="00912B26" w:rsidRDefault="009D6757" w:rsidP="0010220F">
            <w:pPr>
              <w:shd w:val="clear" w:color="auto" w:fill="FFFFFF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Y7 U13, U14, U15</w:t>
            </w:r>
          </w:p>
        </w:tc>
      </w:tr>
    </w:tbl>
    <w:p w:rsidR="009D6757" w:rsidRPr="00255F25" w:rsidRDefault="009D6757" w:rsidP="009D6757">
      <w:pPr>
        <w:spacing w:line="240" w:lineRule="auto"/>
        <w:rPr>
          <w:rFonts w:ascii="Georgia" w:hAnsi="Georgia"/>
          <w:b/>
          <w:sz w:val="2"/>
        </w:rPr>
      </w:pPr>
    </w:p>
    <w:p w:rsidR="009D6757" w:rsidRDefault="009D6757" w:rsidP="009D6757">
      <w:pPr>
        <w:spacing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Autumn 2 ~ number and algebra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796"/>
        <w:gridCol w:w="935"/>
      </w:tblGrid>
      <w:tr w:rsidR="009D6757" w:rsidTr="0010220F">
        <w:trPr>
          <w:cantSplit/>
          <w:trHeight w:val="1304"/>
        </w:trPr>
        <w:tc>
          <w:tcPr>
            <w:tcW w:w="1951" w:type="dxa"/>
            <w:vAlign w:val="center"/>
          </w:tcPr>
          <w:p w:rsidR="009D6757" w:rsidRPr="009E468E" w:rsidRDefault="009D6757" w:rsidP="0010220F">
            <w:pPr>
              <w:jc w:val="center"/>
              <w:rPr>
                <w:rFonts w:ascii="Georgia" w:hAnsi="Georgia"/>
              </w:rPr>
            </w:pPr>
            <w:r w:rsidRPr="009E468E">
              <w:rPr>
                <w:rFonts w:ascii="Georgia" w:hAnsi="Georgia"/>
              </w:rPr>
              <w:t xml:space="preserve">Unit </w:t>
            </w:r>
            <w:r>
              <w:rPr>
                <w:rFonts w:ascii="Georgia" w:hAnsi="Georgia"/>
              </w:rPr>
              <w:t>3</w:t>
            </w:r>
            <w:r w:rsidRPr="009E468E">
              <w:rPr>
                <w:rFonts w:ascii="Georgia" w:hAnsi="Georgia"/>
              </w:rPr>
              <w:t xml:space="preserve">– </w:t>
            </w:r>
            <w:r>
              <w:rPr>
                <w:rFonts w:ascii="Georgia" w:hAnsi="Georgia"/>
              </w:rPr>
              <w:t>Positive and negative numbers (2</w:t>
            </w:r>
            <w:r w:rsidRPr="009E468E">
              <w:rPr>
                <w:rFonts w:ascii="Georgia" w:hAnsi="Georgia"/>
              </w:rPr>
              <w:t>)</w:t>
            </w:r>
          </w:p>
        </w:tc>
        <w:tc>
          <w:tcPr>
            <w:tcW w:w="7796" w:type="dxa"/>
            <w:vAlign w:val="center"/>
          </w:tcPr>
          <w:p w:rsidR="009D6757" w:rsidRPr="00BB6EE1" w:rsidRDefault="009D6757" w:rsidP="009D6757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 xml:space="preserve">Represent and order positive and negative integers on a number line (using the symbols </w:t>
            </w:r>
            <w:r w:rsidRPr="00BB6EE1">
              <w:rPr>
                <w:rFonts w:ascii="Georgia" w:eastAsiaTheme="minorHAnsi" w:hAnsi="Georgia" w:cstheme="minorHAnsi"/>
                <w:sz w:val="20"/>
                <w:szCs w:val="20"/>
              </w:rPr>
              <w:sym w:font="Symbol" w:char="F03E"/>
            </w:r>
            <w:r w:rsidRPr="00BB6EE1">
              <w:rPr>
                <w:rFonts w:ascii="Georgia" w:eastAsiaTheme="minorHAnsi" w:hAnsi="Georgia" w:cstheme="minorHAnsi"/>
                <w:sz w:val="20"/>
                <w:szCs w:val="20"/>
              </w:rPr>
              <w:t xml:space="preserve">, </w:t>
            </w:r>
            <w:r w:rsidRPr="00BB6EE1">
              <w:rPr>
                <w:rFonts w:ascii="Georgia" w:eastAsiaTheme="minorHAnsi" w:hAnsi="Georgia" w:cstheme="minorHAnsi"/>
                <w:sz w:val="20"/>
                <w:szCs w:val="20"/>
              </w:rPr>
              <w:sym w:font="Symbol" w:char="F0B3"/>
            </w:r>
            <w:r w:rsidRPr="00BB6EE1">
              <w:rPr>
                <w:rFonts w:ascii="Georgia" w:eastAsiaTheme="minorHAnsi" w:hAnsi="Georgia" w:cstheme="minorHAnsi"/>
                <w:sz w:val="20"/>
                <w:szCs w:val="20"/>
              </w:rPr>
              <w:t xml:space="preserve">, </w:t>
            </w:r>
            <w:r w:rsidRPr="00BB6EE1">
              <w:rPr>
                <w:rFonts w:ascii="Georgia" w:eastAsiaTheme="minorHAnsi" w:hAnsi="Georgia" w:cstheme="minorHAnsi"/>
                <w:sz w:val="20"/>
                <w:szCs w:val="20"/>
              </w:rPr>
              <w:sym w:font="Symbol" w:char="F03C"/>
            </w:r>
            <w:r w:rsidRPr="00BB6EE1">
              <w:rPr>
                <w:rFonts w:ascii="Georgia" w:eastAsiaTheme="minorHAnsi" w:hAnsi="Georgia" w:cstheme="minorHAnsi"/>
                <w:sz w:val="20"/>
                <w:szCs w:val="20"/>
              </w:rPr>
              <w:t xml:space="preserve">, and </w:t>
            </w:r>
            <w:r w:rsidRPr="00BB6EE1">
              <w:rPr>
                <w:rFonts w:ascii="Georgia" w:eastAsiaTheme="minorHAnsi" w:hAnsi="Georgia" w:cstheme="minorHAnsi"/>
                <w:sz w:val="20"/>
                <w:szCs w:val="20"/>
              </w:rPr>
              <w:sym w:font="Symbol" w:char="F0A3"/>
            </w:r>
            <w:r w:rsidRPr="00BB6EE1">
              <w:rPr>
                <w:rFonts w:ascii="Georgia" w:eastAsiaTheme="minorHAnsi" w:hAnsi="Georgia" w:cstheme="minorHAnsi"/>
                <w:sz w:val="20"/>
                <w:szCs w:val="20"/>
              </w:rPr>
              <w:t>)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Show addition and subtraction on a number line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Apply the four basic operations on positive and negative integers</w:t>
            </w:r>
          </w:p>
          <w:p w:rsidR="009D6757" w:rsidRDefault="009D6757" w:rsidP="009D6757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Calculate with rational and decimal numbers (including negative numbers)</w:t>
            </w:r>
          </w:p>
        </w:tc>
        <w:tc>
          <w:tcPr>
            <w:tcW w:w="935" w:type="dxa"/>
          </w:tcPr>
          <w:p w:rsidR="009D6757" w:rsidRPr="00C75C45" w:rsidRDefault="009D6757" w:rsidP="0010220F">
            <w:pPr>
              <w:shd w:val="clear" w:color="auto" w:fill="FFFFFF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Y7 U16</w:t>
            </w:r>
          </w:p>
        </w:tc>
      </w:tr>
      <w:tr w:rsidR="009D6757" w:rsidTr="0010220F">
        <w:trPr>
          <w:cantSplit/>
          <w:trHeight w:val="2496"/>
        </w:trPr>
        <w:tc>
          <w:tcPr>
            <w:tcW w:w="1951" w:type="dxa"/>
            <w:vAlign w:val="center"/>
          </w:tcPr>
          <w:p w:rsidR="009D6757" w:rsidRPr="009E468E" w:rsidRDefault="009D6757" w:rsidP="001022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4 – Sequences, expressions and equations (3)</w:t>
            </w:r>
          </w:p>
        </w:tc>
        <w:tc>
          <w:tcPr>
            <w:tcW w:w="7796" w:type="dxa"/>
            <w:vAlign w:val="center"/>
          </w:tcPr>
          <w:p w:rsidR="009D6757" w:rsidRPr="00BB6EE1" w:rsidRDefault="009D6757" w:rsidP="0010220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 xml:space="preserve">Recognise and represent number patterns (including finding an algebraic expression for the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BB6EE1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Pr="00BB6EE1">
              <w:rPr>
                <w:rFonts w:ascii="Georgia" w:hAnsi="Georgia"/>
                <w:sz w:val="20"/>
                <w:szCs w:val="20"/>
              </w:rPr>
              <w:t xml:space="preserve"> term)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Distinguish between terms and coefficients in algebraic expressions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Distinguish between like and unlike terms in algebraic expressions</w:t>
            </w:r>
          </w:p>
          <w:p w:rsidR="009D6757" w:rsidRPr="00DC66AD" w:rsidRDefault="009D6757" w:rsidP="0010220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C66AD">
              <w:rPr>
                <w:rFonts w:ascii="Georgia" w:hAnsi="Georgia"/>
                <w:i/>
                <w:sz w:val="20"/>
                <w:szCs w:val="20"/>
              </w:rPr>
              <w:t>Simplify expressions, collect like terms and expand and factorise linear expressions</w:t>
            </w:r>
          </w:p>
          <w:p w:rsidR="009D6757" w:rsidRPr="00DC66AD" w:rsidRDefault="009D6757" w:rsidP="0010220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C66AD">
              <w:rPr>
                <w:rFonts w:ascii="Georgia" w:hAnsi="Georgia"/>
                <w:i/>
                <w:sz w:val="20"/>
                <w:szCs w:val="20"/>
              </w:rPr>
              <w:t>Substitute numerical values into formulae and expressions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 xml:space="preserve">Solve linear equations in one unknown 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Solve simple fractional equations that can be reduced to linear equations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Formulate a linear equation in one unknown to solve problems</w:t>
            </w:r>
          </w:p>
        </w:tc>
        <w:tc>
          <w:tcPr>
            <w:tcW w:w="935" w:type="dxa"/>
          </w:tcPr>
          <w:p w:rsidR="009D6757" w:rsidRDefault="009D6757" w:rsidP="0010220F">
            <w:pPr>
              <w:shd w:val="clear" w:color="auto" w:fill="FFFFFF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Y7 U16, U17</w:t>
            </w:r>
            <w:r w:rsidRPr="00912B26"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 xml:space="preserve"> </w:t>
            </w:r>
          </w:p>
          <w:p w:rsidR="009D6757" w:rsidRPr="00912B26" w:rsidRDefault="009D6757" w:rsidP="0010220F">
            <w:pPr>
              <w:shd w:val="clear" w:color="auto" w:fill="FFFFFF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Y8 U3</w:t>
            </w:r>
          </w:p>
        </w:tc>
      </w:tr>
    </w:tbl>
    <w:p w:rsidR="009D6757" w:rsidRPr="00255F25" w:rsidRDefault="009D6757" w:rsidP="009D6757">
      <w:pPr>
        <w:spacing w:line="240" w:lineRule="auto"/>
        <w:rPr>
          <w:rFonts w:ascii="Georgia" w:hAnsi="Georgia"/>
          <w:b/>
          <w:sz w:val="2"/>
          <w:szCs w:val="2"/>
        </w:rPr>
      </w:pPr>
    </w:p>
    <w:p w:rsidR="009D6757" w:rsidRDefault="009D6757" w:rsidP="009D6757">
      <w:pPr>
        <w:spacing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Spring 1 ~ 2D geometry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796"/>
        <w:gridCol w:w="935"/>
      </w:tblGrid>
      <w:tr w:rsidR="009D6757" w:rsidTr="0010220F">
        <w:trPr>
          <w:cantSplit/>
          <w:trHeight w:val="2259"/>
        </w:trPr>
        <w:tc>
          <w:tcPr>
            <w:tcW w:w="1951" w:type="dxa"/>
            <w:vAlign w:val="center"/>
          </w:tcPr>
          <w:p w:rsidR="009D6757" w:rsidRPr="009E468E" w:rsidRDefault="009D6757" w:rsidP="001022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5</w:t>
            </w:r>
            <w:r w:rsidRPr="00941527">
              <w:rPr>
                <w:rFonts w:ascii="Georgia" w:hAnsi="Georgia"/>
              </w:rPr>
              <w:t xml:space="preserve"> – </w:t>
            </w:r>
            <w:r>
              <w:rPr>
                <w:rFonts w:ascii="Georgia" w:hAnsi="Georgia"/>
              </w:rPr>
              <w:t>Triangles, quadrilaterals and angles in parallel lines (3</w:t>
            </w:r>
            <w:r w:rsidRPr="00941527">
              <w:rPr>
                <w:rFonts w:ascii="Georgia" w:hAnsi="Georgia"/>
              </w:rPr>
              <w:t>)</w:t>
            </w:r>
          </w:p>
        </w:tc>
        <w:tc>
          <w:tcPr>
            <w:tcW w:w="7796" w:type="dxa"/>
            <w:vAlign w:val="center"/>
          </w:tcPr>
          <w:p w:rsidR="009D6757" w:rsidRPr="00DC66AD" w:rsidRDefault="009D6757" w:rsidP="009D6757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C66AD">
              <w:rPr>
                <w:rFonts w:ascii="Georgia" w:hAnsi="Georgia"/>
                <w:i/>
                <w:sz w:val="20"/>
                <w:szCs w:val="20"/>
              </w:rPr>
              <w:t>Construct a triangle from given information (sides/angles)</w:t>
            </w:r>
          </w:p>
          <w:p w:rsidR="009D6757" w:rsidRPr="00DC66AD" w:rsidRDefault="009D6757" w:rsidP="009D6757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C66AD">
              <w:rPr>
                <w:rFonts w:ascii="Georgia" w:hAnsi="Georgia"/>
                <w:i/>
                <w:sz w:val="20"/>
                <w:szCs w:val="20"/>
              </w:rPr>
              <w:t>Classify special quadrilaterals on the basis of their properties: define a parallelogram, rhombus and trapezium</w:t>
            </w:r>
          </w:p>
          <w:p w:rsidR="009D6757" w:rsidRPr="00DC66AD" w:rsidRDefault="009D6757" w:rsidP="009D6757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C66AD">
              <w:rPr>
                <w:rFonts w:ascii="Georgia" w:hAnsi="Georgia"/>
                <w:i/>
                <w:sz w:val="20"/>
                <w:szCs w:val="20"/>
              </w:rPr>
              <w:t>Construct a quadrilaterals from given information (sides/angles)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Identify the different types of angles formed by parallel lines and a transversal such as corresponding angles, alternate angles and interior angles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Use the various properties of angles to find unknown angles</w:t>
            </w:r>
          </w:p>
          <w:p w:rsidR="009D6757" w:rsidRPr="00912B26" w:rsidRDefault="009D6757" w:rsidP="009D6757">
            <w:pPr>
              <w:pStyle w:val="ListParagraph"/>
              <w:numPr>
                <w:ilvl w:val="0"/>
                <w:numId w:val="21"/>
              </w:numP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Find unknown angles in geometrical figures involving square, rectangle, parallelogram, rhombus, trapezium and triangle</w:t>
            </w:r>
          </w:p>
        </w:tc>
        <w:tc>
          <w:tcPr>
            <w:tcW w:w="935" w:type="dxa"/>
          </w:tcPr>
          <w:p w:rsidR="009D6757" w:rsidRPr="00912B26" w:rsidRDefault="009D6757" w:rsidP="0010220F">
            <w:pPr>
              <w:shd w:val="clear" w:color="auto" w:fill="FFFFFF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Y7 U9, U10, U11</w:t>
            </w:r>
          </w:p>
        </w:tc>
      </w:tr>
      <w:tr w:rsidR="009D6757" w:rsidTr="0010220F">
        <w:trPr>
          <w:cantSplit/>
          <w:trHeight w:val="1531"/>
        </w:trPr>
        <w:tc>
          <w:tcPr>
            <w:tcW w:w="1951" w:type="dxa"/>
            <w:vAlign w:val="center"/>
          </w:tcPr>
          <w:p w:rsidR="009D6757" w:rsidRPr="009E468E" w:rsidRDefault="009D6757" w:rsidP="001022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6</w:t>
            </w:r>
            <w:r w:rsidRPr="009E468E">
              <w:rPr>
                <w:rFonts w:ascii="Georgia" w:hAnsi="Georgia"/>
              </w:rPr>
              <w:t xml:space="preserve"> – </w:t>
            </w:r>
            <w:r>
              <w:rPr>
                <w:rFonts w:ascii="Georgia" w:hAnsi="Georgia"/>
              </w:rPr>
              <w:t>Length and area: parallelograms and trapezia (2</w:t>
            </w:r>
            <w:r w:rsidRPr="009E468E">
              <w:rPr>
                <w:rFonts w:ascii="Georgia" w:hAnsi="Georgia"/>
              </w:rPr>
              <w:t>)</w:t>
            </w:r>
          </w:p>
        </w:tc>
        <w:tc>
          <w:tcPr>
            <w:tcW w:w="7796" w:type="dxa"/>
            <w:vAlign w:val="center"/>
          </w:tcPr>
          <w:p w:rsidR="009D6757" w:rsidRPr="00BB6EE1" w:rsidRDefault="009D6757" w:rsidP="0010220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Georgia" w:hAnsi="Georgia" w:cs="Calibri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Convert between cm</w:t>
            </w:r>
            <w:r w:rsidRPr="00BB6EE1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  <w:r w:rsidRPr="00BB6EE1">
              <w:rPr>
                <w:rFonts w:ascii="Georgia" w:hAnsi="Georgia"/>
                <w:sz w:val="20"/>
                <w:szCs w:val="20"/>
              </w:rPr>
              <w:t xml:space="preserve"> and m</w:t>
            </w:r>
            <w:r w:rsidRPr="00BB6EE1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  <w:p w:rsidR="009D6757" w:rsidRPr="00DC66AD" w:rsidRDefault="009D6757" w:rsidP="0010220F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C66AD">
              <w:rPr>
                <w:rFonts w:ascii="Georgia" w:hAnsi="Georgia"/>
                <w:i/>
                <w:sz w:val="20"/>
                <w:szCs w:val="20"/>
              </w:rPr>
              <w:t>Find the area and perimeter of a figure made up of some of the following shapes: square, rectangle, triangle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 xml:space="preserve">Find the areas </w:t>
            </w:r>
            <w:r>
              <w:rPr>
                <w:rFonts w:ascii="Georgia" w:hAnsi="Georgia"/>
                <w:sz w:val="20"/>
                <w:szCs w:val="20"/>
              </w:rPr>
              <w:t>of parallelograms and trapezia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Find the areas and perimeters of composite plane figures</w:t>
            </w:r>
          </w:p>
          <w:p w:rsidR="009D6757" w:rsidRPr="00AE45A8" w:rsidRDefault="009D6757" w:rsidP="0010220F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Solve word problems involving area and perimeter</w:t>
            </w:r>
          </w:p>
        </w:tc>
        <w:tc>
          <w:tcPr>
            <w:tcW w:w="935" w:type="dxa"/>
          </w:tcPr>
          <w:p w:rsidR="009D6757" w:rsidRPr="00AE45A8" w:rsidRDefault="009D6757" w:rsidP="0010220F">
            <w:pPr>
              <w:shd w:val="clear" w:color="auto" w:fill="FFFFFF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Y7 U4, U7, U8, U10, U11</w:t>
            </w:r>
          </w:p>
        </w:tc>
      </w:tr>
    </w:tbl>
    <w:p w:rsidR="009D6757" w:rsidRPr="00AE45A8" w:rsidRDefault="009D6757" w:rsidP="009D6757">
      <w:pPr>
        <w:rPr>
          <w:rFonts w:ascii="Georgia" w:hAnsi="Georgia"/>
          <w:b/>
          <w:sz w:val="2"/>
        </w:rPr>
      </w:pPr>
    </w:p>
    <w:p w:rsidR="009D6757" w:rsidRDefault="009D6757" w:rsidP="009D6757">
      <w:pPr>
        <w:rPr>
          <w:rFonts w:ascii="Georgia" w:hAnsi="Georgia"/>
          <w:b/>
          <w:sz w:val="24"/>
        </w:rPr>
      </w:pPr>
    </w:p>
    <w:p w:rsidR="009D6757" w:rsidRDefault="009D6757" w:rsidP="009D6757">
      <w:pPr>
        <w:rPr>
          <w:rFonts w:ascii="Georgia" w:hAnsi="Georgia"/>
          <w:b/>
          <w:sz w:val="24"/>
        </w:rPr>
      </w:pPr>
    </w:p>
    <w:p w:rsidR="009D6757" w:rsidRDefault="009D6757" w:rsidP="009D6757">
      <w:pPr>
        <w:rPr>
          <w:rFonts w:ascii="Georgia" w:hAnsi="Georgia"/>
          <w:b/>
          <w:sz w:val="24"/>
        </w:rPr>
      </w:pPr>
    </w:p>
    <w:p w:rsidR="009D6757" w:rsidRDefault="009D6757" w:rsidP="009D6757">
      <w:pPr>
        <w:rPr>
          <w:rFonts w:ascii="Georgia" w:hAnsi="Georgia"/>
          <w:b/>
          <w:sz w:val="24"/>
        </w:rPr>
      </w:pPr>
    </w:p>
    <w:p w:rsidR="009D6757" w:rsidRDefault="009D6757" w:rsidP="009D6757">
      <w:pPr>
        <w:rPr>
          <w:rFonts w:ascii="Georgia" w:hAnsi="Georgia"/>
          <w:b/>
          <w:sz w:val="24"/>
        </w:rPr>
      </w:pPr>
    </w:p>
    <w:p w:rsidR="009D6757" w:rsidRDefault="009D6757" w:rsidP="009D6757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Spring 2 ~ Proportional reasoning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796"/>
        <w:gridCol w:w="935"/>
      </w:tblGrid>
      <w:tr w:rsidR="009D6757" w:rsidTr="0010220F">
        <w:trPr>
          <w:cantSplit/>
          <w:trHeight w:val="2438"/>
        </w:trPr>
        <w:tc>
          <w:tcPr>
            <w:tcW w:w="1951" w:type="dxa"/>
            <w:vAlign w:val="center"/>
          </w:tcPr>
          <w:p w:rsidR="009D6757" w:rsidRPr="009E468E" w:rsidRDefault="009D6757" w:rsidP="0010220F">
            <w:pPr>
              <w:jc w:val="center"/>
              <w:rPr>
                <w:rFonts w:ascii="Georgia" w:hAnsi="Georgia"/>
              </w:rPr>
            </w:pPr>
          </w:p>
          <w:p w:rsidR="009D6757" w:rsidRPr="009E468E" w:rsidRDefault="009D6757" w:rsidP="001022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7</w:t>
            </w:r>
            <w:r w:rsidRPr="009E468E">
              <w:rPr>
                <w:rFonts w:ascii="Georgia" w:hAnsi="Georgia"/>
              </w:rPr>
              <w:t xml:space="preserve"> – </w:t>
            </w:r>
            <w:r>
              <w:rPr>
                <w:rFonts w:ascii="Georgia" w:hAnsi="Georgia"/>
              </w:rPr>
              <w:t xml:space="preserve">Percentage change </w:t>
            </w:r>
            <w:r w:rsidRPr="009E468E">
              <w:rPr>
                <w:rFonts w:ascii="Georgia" w:hAnsi="Georgia"/>
              </w:rPr>
              <w:t>(2)</w:t>
            </w:r>
          </w:p>
          <w:p w:rsidR="009D6757" w:rsidRPr="009E468E" w:rsidRDefault="009D6757" w:rsidP="0010220F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7796" w:type="dxa"/>
            <w:vAlign w:val="center"/>
          </w:tcPr>
          <w:p w:rsidR="009D6757" w:rsidRPr="00DC66AD" w:rsidRDefault="009D6757" w:rsidP="0010220F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C66AD">
              <w:rPr>
                <w:rFonts w:ascii="Georgia" w:hAnsi="Georgia"/>
                <w:i/>
                <w:sz w:val="20"/>
                <w:szCs w:val="20"/>
              </w:rPr>
              <w:t>Use percentages greater than 100%</w:t>
            </w:r>
          </w:p>
          <w:p w:rsidR="009D6757" w:rsidRPr="00DC66AD" w:rsidRDefault="009D6757" w:rsidP="0010220F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C66AD">
              <w:rPr>
                <w:rFonts w:ascii="Georgia" w:hAnsi="Georgia"/>
                <w:i/>
                <w:sz w:val="20"/>
                <w:szCs w:val="20"/>
              </w:rPr>
              <w:t>Express one quantity as a percentage of another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Compare two quantities by percentage</w:t>
            </w:r>
          </w:p>
          <w:p w:rsidR="009D6757" w:rsidRPr="00DC66AD" w:rsidRDefault="009D6757" w:rsidP="0010220F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C66AD">
              <w:rPr>
                <w:rFonts w:ascii="Georgia" w:hAnsi="Georgia"/>
                <w:i/>
                <w:sz w:val="20"/>
                <w:szCs w:val="20"/>
              </w:rPr>
              <w:t>Increase or decrease a quantity by a given percentage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Understand how to compare quantities using percentages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Reverse percentages: find the original quantity given a part of it and its percentage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 xml:space="preserve">Reverse percentages: find the original quantity when we know its final value after the percentage increase or decrease </w:t>
            </w:r>
          </w:p>
          <w:p w:rsidR="009D6757" w:rsidRPr="00AE45A8" w:rsidRDefault="009D6757" w:rsidP="0010220F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Solve problems involving percentages and reverse percentages</w:t>
            </w:r>
          </w:p>
        </w:tc>
        <w:tc>
          <w:tcPr>
            <w:tcW w:w="935" w:type="dxa"/>
          </w:tcPr>
          <w:p w:rsidR="009D6757" w:rsidRPr="00AE45A8" w:rsidRDefault="009D6757" w:rsidP="0010220F">
            <w:pPr>
              <w:shd w:val="clear" w:color="auto" w:fill="FFFFFF"/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 w:cs="Helvetica"/>
                <w:sz w:val="20"/>
                <w:szCs w:val="20"/>
                <w:lang w:val="en" w:eastAsia="en-GB"/>
              </w:rPr>
              <w:t>Y7 U19</w:t>
            </w:r>
          </w:p>
        </w:tc>
      </w:tr>
      <w:tr w:rsidR="009D6757" w:rsidTr="0010220F">
        <w:trPr>
          <w:cantSplit/>
          <w:trHeight w:val="3005"/>
        </w:trPr>
        <w:tc>
          <w:tcPr>
            <w:tcW w:w="1951" w:type="dxa"/>
            <w:vAlign w:val="center"/>
          </w:tcPr>
          <w:p w:rsidR="009D6757" w:rsidRPr="009E468E" w:rsidRDefault="009D6757" w:rsidP="0010220F">
            <w:pPr>
              <w:jc w:val="center"/>
              <w:rPr>
                <w:rFonts w:ascii="Georgia" w:hAnsi="Georgia"/>
              </w:rPr>
            </w:pPr>
            <w:r w:rsidRPr="009E468E">
              <w:rPr>
                <w:rFonts w:ascii="Georgia" w:hAnsi="Georgia"/>
              </w:rPr>
              <w:t xml:space="preserve">Unit </w:t>
            </w:r>
            <w:r>
              <w:rPr>
                <w:rFonts w:ascii="Georgia" w:hAnsi="Georgia"/>
              </w:rPr>
              <w:t>8</w:t>
            </w:r>
            <w:r w:rsidRPr="009E468E">
              <w:rPr>
                <w:rFonts w:ascii="Georgia" w:hAnsi="Georgia"/>
              </w:rPr>
              <w:t xml:space="preserve"> – </w:t>
            </w:r>
            <w:r>
              <w:rPr>
                <w:rFonts w:ascii="Georgia" w:hAnsi="Georgia"/>
              </w:rPr>
              <w:t>Ratio and rate (3</w:t>
            </w:r>
            <w:r w:rsidRPr="009E468E">
              <w:rPr>
                <w:rFonts w:ascii="Georgia" w:hAnsi="Georgia"/>
              </w:rPr>
              <w:t>)</w:t>
            </w:r>
          </w:p>
        </w:tc>
        <w:tc>
          <w:tcPr>
            <w:tcW w:w="7796" w:type="dxa"/>
            <w:vAlign w:val="center"/>
          </w:tcPr>
          <w:p w:rsidR="009D6757" w:rsidRPr="00BB6EE1" w:rsidRDefault="009D6757" w:rsidP="009D6757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 xml:space="preserve">Interpret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 : b</m:t>
              </m:r>
            </m:oMath>
            <w:r w:rsidRPr="00BB6EE1">
              <w:rPr>
                <w:rFonts w:ascii="Georgia" w:hAnsi="Georgia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 : b : c</m:t>
              </m:r>
            </m:oMath>
            <w:r w:rsidRPr="00BB6EE1">
              <w:rPr>
                <w:rFonts w:ascii="Georgia" w:hAnsi="Georgia"/>
                <w:sz w:val="20"/>
                <w:szCs w:val="20"/>
              </w:rPr>
              <w:t xml:space="preserve">, where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a</m:t>
              </m:r>
            </m:oMath>
            <w:r w:rsidRPr="00BB6EE1">
              <w:rPr>
                <w:rFonts w:ascii="Georgia" w:hAnsi="Georgia"/>
                <w:sz w:val="20"/>
                <w:szCs w:val="20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b</m:t>
              </m:r>
            </m:oMath>
            <w:r w:rsidRPr="00BB6EE1">
              <w:rPr>
                <w:rFonts w:ascii="Georgia" w:hAnsi="Georgia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c</m:t>
              </m:r>
            </m:oMath>
            <w:r w:rsidRPr="00BB6EE1">
              <w:rPr>
                <w:rFonts w:ascii="Georgia" w:hAnsi="Georgia"/>
                <w:sz w:val="20"/>
                <w:szCs w:val="20"/>
              </w:rPr>
              <w:t xml:space="preserve"> are whole numbers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Compare two or more quantities by ratio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Understand the relationship between ratios and</w:t>
            </w:r>
            <w:r w:rsidRPr="00BB6EE1">
              <w:rPr>
                <w:rFonts w:ascii="Georgia" w:hAnsi="Georgia"/>
                <w:sz w:val="20"/>
                <w:szCs w:val="20"/>
              </w:rPr>
              <w:t xml:space="preserve"> fractions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Write equivalent ratios, and find the missing term in a pair of equivalent ratios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Express ratios involving rational numbers in their simplest form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Divide a quantity in a given ratio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Find the whole/ one part when a whole is divided into parts in a given ratio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Solve word problems involving ratio</w:t>
            </w:r>
          </w:p>
          <w:p w:rsidR="009D6757" w:rsidRPr="00C75C45" w:rsidRDefault="009D6757" w:rsidP="009D6757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 xml:space="preserve">Use the relationship between distance, time and speed 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Write speed in different units such as km/h, m/min, m/s and cm/s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Convert from one unit of speed to another (e.g. km/h to m/s)</w:t>
            </w:r>
          </w:p>
          <w:p w:rsidR="009D6757" w:rsidRPr="00AE45A8" w:rsidRDefault="009D6757" w:rsidP="009D6757">
            <w:pPr>
              <w:pStyle w:val="ListParagraph"/>
              <w:numPr>
                <w:ilvl w:val="0"/>
                <w:numId w:val="22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Solve word problems involving speed, uniform speed and average speed</w:t>
            </w:r>
          </w:p>
        </w:tc>
        <w:tc>
          <w:tcPr>
            <w:tcW w:w="935" w:type="dxa"/>
          </w:tcPr>
          <w:p w:rsidR="009D6757" w:rsidRPr="00AE45A8" w:rsidRDefault="009D6757" w:rsidP="0010220F">
            <w:pPr>
              <w:shd w:val="clear" w:color="auto" w:fill="FFFFFF"/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</w:pPr>
            <w:r>
              <w:rPr>
                <w:rFonts w:ascii="Georgia" w:eastAsia="Times New Roman" w:hAnsi="Georgia"/>
                <w:sz w:val="20"/>
                <w:szCs w:val="20"/>
                <w:lang w:val="en" w:eastAsia="en-GB"/>
              </w:rPr>
              <w:t>Y7 U13, U14, U15</w:t>
            </w:r>
          </w:p>
        </w:tc>
      </w:tr>
    </w:tbl>
    <w:p w:rsidR="009D6757" w:rsidRDefault="009D6757" w:rsidP="009D6757">
      <w:pPr>
        <w:spacing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Summer 1 ~ 2D and 3D geometry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796"/>
        <w:gridCol w:w="935"/>
      </w:tblGrid>
      <w:tr w:rsidR="009D6757" w:rsidRPr="00A1622A" w:rsidTr="0010220F">
        <w:trPr>
          <w:cantSplit/>
          <w:trHeight w:val="1020"/>
        </w:trPr>
        <w:tc>
          <w:tcPr>
            <w:tcW w:w="1951" w:type="dxa"/>
            <w:vAlign w:val="center"/>
          </w:tcPr>
          <w:p w:rsidR="009D6757" w:rsidRPr="009E468E" w:rsidRDefault="009D6757" w:rsidP="001022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9 – Rounding (1</w:t>
            </w:r>
            <w:r w:rsidRPr="009E468E">
              <w:rPr>
                <w:rFonts w:ascii="Georgia" w:hAnsi="Georgia"/>
              </w:rPr>
              <w:t>)</w:t>
            </w:r>
          </w:p>
        </w:tc>
        <w:tc>
          <w:tcPr>
            <w:tcW w:w="7796" w:type="dxa"/>
            <w:vAlign w:val="center"/>
          </w:tcPr>
          <w:p w:rsidR="009D6757" w:rsidRPr="00DC66AD" w:rsidRDefault="009D6757" w:rsidP="0010220F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C66AD">
              <w:rPr>
                <w:rFonts w:ascii="Georgia" w:hAnsi="Georgia"/>
                <w:i/>
                <w:sz w:val="20"/>
                <w:szCs w:val="20"/>
              </w:rPr>
              <w:t>Round off a number to a required number of decimal places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Round off a number to a required number of significant figures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Estimate the answer to a given problem</w:t>
            </w:r>
          </w:p>
          <w:p w:rsidR="009D6757" w:rsidRPr="00A1622A" w:rsidRDefault="009D6757" w:rsidP="0010220F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sz w:val="20"/>
                <w:szCs w:val="20"/>
                <w:lang w:val="en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Identify rounding and truncation errors</w:t>
            </w:r>
          </w:p>
        </w:tc>
        <w:tc>
          <w:tcPr>
            <w:tcW w:w="935" w:type="dxa"/>
          </w:tcPr>
          <w:p w:rsidR="009D6757" w:rsidRPr="00AE45A8" w:rsidRDefault="009D6757" w:rsidP="0010220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Y7 U1, U4</w:t>
            </w:r>
          </w:p>
        </w:tc>
      </w:tr>
      <w:tr w:rsidR="009D6757" w:rsidRPr="00A1622A" w:rsidTr="0010220F">
        <w:trPr>
          <w:cantSplit/>
          <w:trHeight w:val="1247"/>
        </w:trPr>
        <w:tc>
          <w:tcPr>
            <w:tcW w:w="1951" w:type="dxa"/>
            <w:vAlign w:val="center"/>
          </w:tcPr>
          <w:p w:rsidR="009D6757" w:rsidRPr="009E468E" w:rsidRDefault="009D6757" w:rsidP="001022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10</w:t>
            </w:r>
            <w:r w:rsidRPr="009E468E">
              <w:rPr>
                <w:rFonts w:ascii="Georgia" w:hAnsi="Georgia"/>
              </w:rPr>
              <w:t xml:space="preserve"> – </w:t>
            </w:r>
            <w:r>
              <w:rPr>
                <w:rFonts w:ascii="Georgia" w:hAnsi="Georgia"/>
              </w:rPr>
              <w:t xml:space="preserve">Circumference and area of a circle </w:t>
            </w:r>
            <w:r w:rsidRPr="009E468E">
              <w:rPr>
                <w:rFonts w:ascii="Georgia" w:hAnsi="Georgia"/>
              </w:rPr>
              <w:t>(2)</w:t>
            </w:r>
          </w:p>
        </w:tc>
        <w:tc>
          <w:tcPr>
            <w:tcW w:w="7796" w:type="dxa"/>
            <w:vAlign w:val="center"/>
          </w:tcPr>
          <w:p w:rsidR="009D6757" w:rsidRPr="00BB6EE1" w:rsidRDefault="009D6757" w:rsidP="0010220F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Use formulae to calculate the area and circumference of a circle</w:t>
            </w:r>
          </w:p>
          <w:p w:rsidR="009D6757" w:rsidRPr="00BB6EE1" w:rsidRDefault="009D6757" w:rsidP="0010220F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 xml:space="preserve">Find the area and perimeter of </w:t>
            </w:r>
          </w:p>
          <w:p w:rsidR="009D6757" w:rsidRPr="00BB6EE1" w:rsidRDefault="009D6757" w:rsidP="0010220F">
            <w:pPr>
              <w:pStyle w:val="ListParagraph"/>
              <w:numPr>
                <w:ilvl w:val="1"/>
                <w:numId w:val="17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 xml:space="preserve">semicircle (half circle) </w:t>
            </w:r>
          </w:p>
          <w:p w:rsidR="009D6757" w:rsidRPr="00BB6EE1" w:rsidRDefault="009D6757" w:rsidP="0010220F">
            <w:pPr>
              <w:pStyle w:val="ListParagraph"/>
              <w:numPr>
                <w:ilvl w:val="1"/>
                <w:numId w:val="17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quarter circle</w:t>
            </w:r>
          </w:p>
          <w:p w:rsidR="009D6757" w:rsidRPr="00AE45A8" w:rsidRDefault="009D6757" w:rsidP="0010220F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Solve word problems involving area and perimeter</w:t>
            </w:r>
          </w:p>
        </w:tc>
        <w:tc>
          <w:tcPr>
            <w:tcW w:w="935" w:type="dxa"/>
          </w:tcPr>
          <w:p w:rsidR="009D6757" w:rsidRPr="007B11F7" w:rsidRDefault="009D6757" w:rsidP="0010220F">
            <w:pPr>
              <w:pStyle w:val="ListParagraph"/>
              <w:shd w:val="clear" w:color="auto" w:fill="FFFFFF"/>
              <w:ind w:left="360"/>
              <w:rPr>
                <w:rFonts w:ascii="Georgia" w:hAnsi="Georgia"/>
                <w:sz w:val="20"/>
                <w:szCs w:val="20"/>
                <w:lang w:val="en"/>
              </w:rPr>
            </w:pPr>
          </w:p>
        </w:tc>
      </w:tr>
      <w:tr w:rsidR="009D6757" w:rsidRPr="00A1622A" w:rsidTr="0010220F">
        <w:trPr>
          <w:cantSplit/>
          <w:trHeight w:val="1020"/>
        </w:trPr>
        <w:tc>
          <w:tcPr>
            <w:tcW w:w="1951" w:type="dxa"/>
            <w:vAlign w:val="center"/>
          </w:tcPr>
          <w:p w:rsidR="009D6757" w:rsidRDefault="009D6757" w:rsidP="001022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11 – 3D shapes and nets (1)</w:t>
            </w:r>
          </w:p>
        </w:tc>
        <w:tc>
          <w:tcPr>
            <w:tcW w:w="7796" w:type="dxa"/>
            <w:vAlign w:val="center"/>
          </w:tcPr>
          <w:p w:rsidR="009D6757" w:rsidRPr="00BB6EE1" w:rsidRDefault="009D6757" w:rsidP="009D675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Georgia" w:hAnsi="Georgia" w:cs="Calibri"/>
                <w:sz w:val="20"/>
                <w:szCs w:val="20"/>
              </w:rPr>
            </w:pPr>
            <w:r w:rsidRPr="00BB6EE1">
              <w:rPr>
                <w:rFonts w:ascii="Georgia" w:hAnsi="Georgia" w:cs="Calibri"/>
                <w:sz w:val="20"/>
                <w:szCs w:val="20"/>
              </w:rPr>
              <w:t>Recognise nets of 3D shapes</w:t>
            </w:r>
          </w:p>
          <w:p w:rsidR="009D6757" w:rsidRDefault="009D6757" w:rsidP="009D675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Georgia" w:hAnsi="Georgia" w:cs="Calibri"/>
                <w:sz w:val="20"/>
                <w:szCs w:val="20"/>
              </w:rPr>
            </w:pPr>
            <w:r w:rsidRPr="00BB6EE1">
              <w:rPr>
                <w:rFonts w:ascii="Georgia" w:hAnsi="Georgia" w:cs="Calibri"/>
                <w:sz w:val="20"/>
                <w:szCs w:val="20"/>
              </w:rPr>
              <w:t>Build and name 3D shapes</w:t>
            </w:r>
          </w:p>
          <w:p w:rsidR="009D6757" w:rsidRDefault="009D6757" w:rsidP="009D675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Georgia" w:hAnsi="Georgia" w:cs="Calibri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Draw plans and elevations of a given solid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Calibri"/>
                <w:sz w:val="20"/>
                <w:szCs w:val="20"/>
              </w:rPr>
              <w:t>Identify a solid from its plans and elevations</w:t>
            </w:r>
          </w:p>
        </w:tc>
        <w:tc>
          <w:tcPr>
            <w:tcW w:w="935" w:type="dxa"/>
          </w:tcPr>
          <w:p w:rsidR="009D6757" w:rsidRPr="007B11F7" w:rsidRDefault="009D6757" w:rsidP="0010220F">
            <w:pPr>
              <w:pStyle w:val="ListParagraph"/>
              <w:shd w:val="clear" w:color="auto" w:fill="FFFFFF"/>
              <w:ind w:left="360"/>
              <w:rPr>
                <w:rFonts w:ascii="Georgia" w:hAnsi="Georgia"/>
                <w:sz w:val="20"/>
                <w:szCs w:val="20"/>
                <w:lang w:val="en"/>
              </w:rPr>
            </w:pPr>
          </w:p>
        </w:tc>
      </w:tr>
      <w:tr w:rsidR="009D6757" w:rsidRPr="00A1622A" w:rsidTr="0010220F">
        <w:trPr>
          <w:cantSplit/>
          <w:trHeight w:val="1474"/>
        </w:trPr>
        <w:tc>
          <w:tcPr>
            <w:tcW w:w="1951" w:type="dxa"/>
            <w:vAlign w:val="center"/>
          </w:tcPr>
          <w:p w:rsidR="009D6757" w:rsidRDefault="009D6757" w:rsidP="001022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12 – Surface area and volume (2)</w:t>
            </w:r>
          </w:p>
        </w:tc>
        <w:tc>
          <w:tcPr>
            <w:tcW w:w="7796" w:type="dxa"/>
            <w:vAlign w:val="center"/>
          </w:tcPr>
          <w:p w:rsidR="009D6757" w:rsidRPr="00BB6EE1" w:rsidRDefault="009D6757" w:rsidP="009D6757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Find the volumes of cubes and cuboids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Find the volumes of prisms and cylinders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Find the volumes of composite solids</w:t>
            </w:r>
          </w:p>
          <w:p w:rsidR="009D6757" w:rsidRPr="00BB6EE1" w:rsidRDefault="009D6757" w:rsidP="009D6757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  <w:sz w:val="20"/>
                <w:szCs w:val="20"/>
              </w:rPr>
            </w:pPr>
            <w:r w:rsidRPr="00BB6EE1">
              <w:rPr>
                <w:rFonts w:ascii="Georgia" w:hAnsi="Georgia"/>
                <w:sz w:val="20"/>
                <w:szCs w:val="20"/>
              </w:rPr>
              <w:t>Explore the surface area of cubes, cuboids, cylinders other prisms and  composite solids</w:t>
            </w:r>
          </w:p>
          <w:p w:rsidR="009D6757" w:rsidRPr="00AE45A8" w:rsidRDefault="009D6757" w:rsidP="009D6757">
            <w:pPr>
              <w:pStyle w:val="ListParagraph"/>
              <w:numPr>
                <w:ilvl w:val="0"/>
                <w:numId w:val="23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Convert between cm</w:t>
            </w:r>
            <w:r w:rsidRPr="0014041F">
              <w:rPr>
                <w:rFonts w:ascii="Georgia" w:hAnsi="Georgia"/>
                <w:sz w:val="20"/>
                <w:szCs w:val="20"/>
                <w:vertAlign w:val="superscript"/>
              </w:rPr>
              <w:t>3</w:t>
            </w:r>
            <w:r w:rsidRPr="00BB6EE1">
              <w:rPr>
                <w:rFonts w:ascii="Georgia" w:hAnsi="Georgi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and m</w:t>
            </w:r>
            <w:r w:rsidRPr="0014041F">
              <w:rPr>
                <w:rFonts w:ascii="Georgia" w:hAnsi="Georg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35" w:type="dxa"/>
          </w:tcPr>
          <w:p w:rsidR="009D6757" w:rsidRDefault="009D6757" w:rsidP="0010220F">
            <w:pPr>
              <w:shd w:val="clear" w:color="auto" w:fill="FFFFFF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Y7 U6, U8</w:t>
            </w:r>
          </w:p>
          <w:p w:rsidR="009D6757" w:rsidRPr="00C75C45" w:rsidRDefault="009D6757" w:rsidP="0010220F">
            <w:pPr>
              <w:shd w:val="clear" w:color="auto" w:fill="FFFFFF"/>
              <w:rPr>
                <w:rFonts w:ascii="Georgia" w:hAnsi="Georgia"/>
                <w:sz w:val="20"/>
                <w:szCs w:val="20"/>
                <w:lang w:val="en"/>
              </w:rPr>
            </w:pPr>
            <w:r>
              <w:rPr>
                <w:rFonts w:ascii="Georgia" w:hAnsi="Georgia"/>
                <w:sz w:val="20"/>
                <w:szCs w:val="20"/>
                <w:lang w:val="en"/>
              </w:rPr>
              <w:t>Y8 U6</w:t>
            </w:r>
          </w:p>
        </w:tc>
      </w:tr>
    </w:tbl>
    <w:p w:rsidR="009D6757" w:rsidRDefault="009D6757" w:rsidP="009D6757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Summer 2 ~ handling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796"/>
        <w:gridCol w:w="935"/>
      </w:tblGrid>
      <w:tr w:rsidR="009D6757" w:rsidRPr="00A1622A" w:rsidTr="0010220F">
        <w:trPr>
          <w:cantSplit/>
          <w:trHeight w:val="2721"/>
        </w:trPr>
        <w:tc>
          <w:tcPr>
            <w:tcW w:w="1951" w:type="dxa"/>
            <w:vAlign w:val="center"/>
          </w:tcPr>
          <w:p w:rsidR="009D6757" w:rsidRPr="009E468E" w:rsidRDefault="009D6757" w:rsidP="0010220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Unit 13</w:t>
            </w:r>
            <w:r w:rsidRPr="009E468E">
              <w:rPr>
                <w:rFonts w:ascii="Georgia" w:hAnsi="Georgia"/>
              </w:rPr>
              <w:t xml:space="preserve"> –</w:t>
            </w:r>
            <w:r>
              <w:rPr>
                <w:rFonts w:ascii="Georgia" w:hAnsi="Georgia"/>
              </w:rPr>
              <w:t>statistic</w:t>
            </w:r>
            <w:r w:rsidRPr="009E468E">
              <w:rPr>
                <w:rFonts w:ascii="Georgia" w:hAnsi="Georgia"/>
              </w:rPr>
              <w:t>s (2)</w:t>
            </w:r>
          </w:p>
        </w:tc>
        <w:tc>
          <w:tcPr>
            <w:tcW w:w="7796" w:type="dxa"/>
            <w:vAlign w:val="center"/>
          </w:tcPr>
          <w:p w:rsidR="009D6757" w:rsidRDefault="009D6757" w:rsidP="0010220F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Find the </w:t>
            </w:r>
            <w:r w:rsidRPr="00DC66AD">
              <w:rPr>
                <w:rFonts w:ascii="Georgia" w:hAnsi="Georgia"/>
                <w:i/>
                <w:sz w:val="20"/>
                <w:szCs w:val="20"/>
              </w:rPr>
              <w:t>mean,</w:t>
            </w:r>
            <w:r>
              <w:rPr>
                <w:rFonts w:ascii="Georgia" w:hAnsi="Georgia"/>
                <w:sz w:val="20"/>
                <w:szCs w:val="20"/>
              </w:rPr>
              <w:t xml:space="preserve"> median more and range from raw datasets</w:t>
            </w:r>
          </w:p>
          <w:p w:rsidR="009D6757" w:rsidRDefault="009D6757" w:rsidP="0010220F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Use the mean/median/mode to compare data sets</w:t>
            </w:r>
          </w:p>
          <w:p w:rsidR="009D6757" w:rsidRDefault="009D6757" w:rsidP="0010220F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Use an average plus the range to compare datasets</w:t>
            </w:r>
          </w:p>
          <w:p w:rsidR="009D6757" w:rsidRDefault="009D6757" w:rsidP="0010220F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Find the mode, median and mean from tables and graphical representations (not grouped)</w:t>
            </w:r>
          </w:p>
          <w:p w:rsidR="009D6757" w:rsidRDefault="009D6757" w:rsidP="0010220F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Explore methods of data collection including surveys, questionnaires and the use of secondary data</w:t>
            </w:r>
          </w:p>
          <w:p w:rsidR="009D6757" w:rsidRPr="00DC66AD" w:rsidRDefault="009D6757" w:rsidP="0010220F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C66AD">
              <w:rPr>
                <w:rFonts w:ascii="Georgia" w:hAnsi="Georgia"/>
                <w:i/>
                <w:sz w:val="20"/>
                <w:szCs w:val="20"/>
              </w:rPr>
              <w:t>Appreciate the difference between discrete and continuous data</w:t>
            </w:r>
          </w:p>
          <w:p w:rsidR="009D6757" w:rsidRPr="008D571F" w:rsidRDefault="009D6757" w:rsidP="0010220F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20"/>
                <w:szCs w:val="20"/>
              </w:rPr>
            </w:pPr>
            <w:r w:rsidRPr="008D571F">
              <w:rPr>
                <w:rFonts w:ascii="Georgia" w:hAnsi="Georgia"/>
                <w:sz w:val="20"/>
                <w:szCs w:val="20"/>
              </w:rPr>
              <w:t>Classify and tabulate data</w:t>
            </w:r>
          </w:p>
          <w:p w:rsidR="009D6757" w:rsidRDefault="009D6757" w:rsidP="0010220F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Conduct statistical investigations using collected data </w:t>
            </w:r>
          </w:p>
          <w:p w:rsidR="009D6757" w:rsidRPr="00DC66AD" w:rsidRDefault="009D6757" w:rsidP="0010220F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i/>
                <w:sz w:val="20"/>
                <w:szCs w:val="20"/>
                <w:lang w:val="en"/>
              </w:rPr>
            </w:pPr>
            <w:r w:rsidRPr="00DC66AD">
              <w:rPr>
                <w:rFonts w:ascii="Georgia" w:hAnsi="Georgia"/>
                <w:i/>
                <w:sz w:val="20"/>
                <w:szCs w:val="20"/>
              </w:rPr>
              <w:t>Draw, analyse and interpret graphs including those met in year 7</w:t>
            </w:r>
          </w:p>
        </w:tc>
        <w:tc>
          <w:tcPr>
            <w:tcW w:w="935" w:type="dxa"/>
          </w:tcPr>
          <w:p w:rsidR="009D6757" w:rsidRPr="00C75C45" w:rsidRDefault="009D6757" w:rsidP="0010220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Y7 U20</w:t>
            </w:r>
          </w:p>
        </w:tc>
      </w:tr>
    </w:tbl>
    <w:tbl>
      <w:tblPr>
        <w:tblW w:w="7605" w:type="dxa"/>
        <w:tblInd w:w="1242" w:type="dxa"/>
        <w:tblLook w:val="04A0" w:firstRow="1" w:lastRow="0" w:firstColumn="1" w:lastColumn="0" w:noHBand="0" w:noVBand="1"/>
      </w:tblPr>
      <w:tblGrid>
        <w:gridCol w:w="1985"/>
        <w:gridCol w:w="5620"/>
      </w:tblGrid>
      <w:tr w:rsidR="00364298" w:rsidRPr="00364298" w:rsidTr="005F37A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A0" w:rsidRPr="005F37A0" w:rsidRDefault="0010220F" w:rsidP="00364298">
            <w:pPr>
              <w:spacing w:after="0" w:line="240" w:lineRule="auto"/>
            </w:pPr>
            <w:r>
              <w:lastRenderedPageBreak/>
              <w:br w:type="page"/>
            </w:r>
            <w:r w:rsidR="00364298">
              <w:br w:type="page"/>
            </w:r>
          </w:p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Autumn 1</w:t>
            </w:r>
          </w:p>
          <w:p w:rsidR="005F37A0" w:rsidRPr="00364298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A0" w:rsidRDefault="005F37A0" w:rsidP="005F37A0">
            <w:pPr>
              <w:pStyle w:val="Header"/>
              <w:jc w:val="center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 xml:space="preserve">Year 9 </w:t>
            </w:r>
          </w:p>
          <w:p w:rsid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  <w:p w:rsidR="005F37A0" w:rsidRPr="00364298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</w:tr>
      <w:tr w:rsidR="00364298" w:rsidRPr="00364298" w:rsidTr="005F37A0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Unit 1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Calculations, checking and rounding</w:t>
            </w:r>
          </w:p>
        </w:tc>
      </w:tr>
      <w:tr w:rsidR="00364298" w:rsidRPr="00364298" w:rsidTr="005F37A0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Indices, roots, reciprocals and hierarchy of operations</w:t>
            </w:r>
          </w:p>
        </w:tc>
      </w:tr>
      <w:tr w:rsidR="00364298" w:rsidRPr="00364298" w:rsidTr="005F37A0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Factors, multiples and primes</w:t>
            </w:r>
          </w:p>
        </w:tc>
      </w:tr>
      <w:tr w:rsidR="00364298" w:rsidRPr="00364298" w:rsidTr="005F37A0">
        <w:trPr>
          <w:trHeight w:val="31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Standard form and surds</w:t>
            </w:r>
          </w:p>
          <w:p w:rsidR="005F37A0" w:rsidRPr="00364298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</w:tr>
      <w:tr w:rsidR="00364298" w:rsidRPr="00364298" w:rsidTr="005F37A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F37A0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Autumn2</w:t>
            </w:r>
          </w:p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</w:tr>
      <w:tr w:rsidR="00364298" w:rsidRPr="00364298" w:rsidTr="005F37A0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Unit 2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Algebra: the basics</w:t>
            </w:r>
          </w:p>
        </w:tc>
      </w:tr>
      <w:tr w:rsidR="00364298" w:rsidRPr="00364298" w:rsidTr="005F37A0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Setting up, rearranging and solving equations</w:t>
            </w:r>
          </w:p>
        </w:tc>
      </w:tr>
      <w:tr w:rsidR="00364298" w:rsidRPr="00364298" w:rsidTr="005F37A0">
        <w:trPr>
          <w:trHeight w:val="31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Sequences</w:t>
            </w:r>
          </w:p>
          <w:p w:rsidR="005F37A0" w:rsidRPr="00364298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</w:tr>
      <w:tr w:rsidR="00364298" w:rsidRPr="00364298" w:rsidTr="005F37A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Spring 1</w:t>
            </w:r>
          </w:p>
          <w:p w:rsidR="005F37A0" w:rsidRPr="00364298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</w:tr>
      <w:tr w:rsidR="00364298" w:rsidRPr="00364298" w:rsidTr="005F37A0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Unit 3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  <w:p w:rsidR="005F37A0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Averages and range</w:t>
            </w:r>
          </w:p>
        </w:tc>
      </w:tr>
      <w:tr w:rsidR="00364298" w:rsidRPr="00364298" w:rsidTr="005F37A0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Representing and interpreting data</w:t>
            </w:r>
          </w:p>
        </w:tc>
      </w:tr>
      <w:tr w:rsidR="00364298" w:rsidRPr="00364298" w:rsidTr="005F37A0">
        <w:trPr>
          <w:trHeight w:val="31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Scatter graphs</w:t>
            </w:r>
          </w:p>
          <w:p w:rsidR="005F37A0" w:rsidRPr="00364298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</w:tr>
      <w:tr w:rsidR="00364298" w:rsidRPr="00364298" w:rsidTr="005F37A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F37A0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Spring 2</w:t>
            </w:r>
          </w:p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</w:tr>
      <w:tr w:rsidR="00364298" w:rsidRPr="00364298" w:rsidTr="005F37A0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Unit 4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Fractions </w:t>
            </w:r>
          </w:p>
        </w:tc>
      </w:tr>
      <w:tr w:rsidR="00364298" w:rsidRPr="00364298" w:rsidTr="005F37A0">
        <w:trPr>
          <w:trHeight w:val="31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FF"/>
                <w:u w:val="single"/>
                <w:lang w:eastAsia="en-GB"/>
              </w:rPr>
            </w:pPr>
          </w:p>
        </w:tc>
      </w:tr>
      <w:tr w:rsidR="00364298" w:rsidRPr="00364298" w:rsidTr="005F37A0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Percentages</w:t>
            </w:r>
          </w:p>
        </w:tc>
      </w:tr>
      <w:tr w:rsidR="00364298" w:rsidRPr="00364298" w:rsidTr="005F37A0">
        <w:trPr>
          <w:trHeight w:val="31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Ratio and proportion</w:t>
            </w:r>
          </w:p>
          <w:p w:rsidR="005F37A0" w:rsidRPr="00364298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</w:tr>
      <w:tr w:rsidR="00364298" w:rsidRPr="00364298" w:rsidTr="005F37A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Summer 1</w:t>
            </w:r>
          </w:p>
          <w:p w:rsidR="005F37A0" w:rsidRPr="00364298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</w:tr>
      <w:tr w:rsidR="00364298" w:rsidRPr="00364298" w:rsidTr="005F37A0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Unit 5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Polygons, angles and parallel lines</w:t>
            </w:r>
          </w:p>
        </w:tc>
      </w:tr>
      <w:tr w:rsidR="00364298" w:rsidRPr="00364298" w:rsidTr="005F37A0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Pythagoras’ Theorem and trigonometry</w:t>
            </w:r>
          </w:p>
        </w:tc>
      </w:tr>
      <w:tr w:rsidR="00364298" w:rsidRPr="00364298" w:rsidTr="005F37A0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Unit 6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Graphs: the basics and real-life graphs</w:t>
            </w:r>
          </w:p>
          <w:p w:rsidR="005F37A0" w:rsidRPr="00364298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</w:tr>
      <w:tr w:rsidR="00364298" w:rsidRPr="00364298" w:rsidTr="005F37A0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Summer 2</w:t>
            </w:r>
          </w:p>
          <w:p w:rsidR="005F37A0" w:rsidRPr="00364298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</w:tr>
      <w:tr w:rsidR="00364298" w:rsidRPr="00364298" w:rsidTr="005F37A0">
        <w:trPr>
          <w:trHeight w:val="3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Unit 6</w:t>
            </w:r>
          </w:p>
        </w:tc>
        <w:tc>
          <w:tcPr>
            <w:tcW w:w="56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37A0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Linear graphs and coordinate geometry</w:t>
            </w:r>
          </w:p>
        </w:tc>
      </w:tr>
      <w:tr w:rsidR="00364298" w:rsidRPr="00364298" w:rsidTr="005F37A0">
        <w:trPr>
          <w:trHeight w:val="3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Quadratic, cubic and other graphs</w:t>
            </w:r>
          </w:p>
        </w:tc>
      </w:tr>
      <w:tr w:rsidR="00364298" w:rsidRPr="00364298" w:rsidTr="005F37A0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298" w:rsidRP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Unit 7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298" w:rsidRDefault="00364298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364298">
              <w:rPr>
                <w:rFonts w:ascii="Georgia" w:eastAsia="Times New Roman" w:hAnsi="Georgia" w:cs="Calibri"/>
                <w:color w:val="000000"/>
                <w:lang w:eastAsia="en-GB"/>
              </w:rPr>
              <w:t>Perimeter, area and circles</w:t>
            </w:r>
          </w:p>
          <w:p w:rsidR="005F37A0" w:rsidRPr="00364298" w:rsidRDefault="005F37A0" w:rsidP="0036429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</w:tr>
    </w:tbl>
    <w:p w:rsidR="00364298" w:rsidRDefault="00364298">
      <w:pPr>
        <w:sectPr w:rsidR="00364298" w:rsidSect="005D73C8">
          <w:headerReference w:type="default" r:id="rId9"/>
          <w:type w:val="continuous"/>
          <w:pgSz w:w="23814" w:h="16839" w:orient="landscape" w:code="8"/>
          <w:pgMar w:top="848" w:right="720" w:bottom="568" w:left="1276" w:header="708" w:footer="26" w:gutter="0"/>
          <w:cols w:num="2" w:space="708"/>
          <w:docGrid w:linePitch="360"/>
        </w:sectPr>
      </w:pPr>
    </w:p>
    <w:p w:rsidR="00364298" w:rsidRDefault="00364298"/>
    <w:p w:rsidR="00364298" w:rsidRDefault="00364298">
      <w:pPr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br w:type="page"/>
      </w:r>
    </w:p>
    <w:p w:rsidR="00073C0C" w:rsidRPr="00073C0C" w:rsidRDefault="00073C0C" w:rsidP="00073C0C">
      <w:pPr>
        <w:ind w:left="2410"/>
      </w:pPr>
      <w:r>
        <w:rPr>
          <w:rFonts w:ascii="Georgia" w:hAnsi="Georgia"/>
          <w:sz w:val="36"/>
        </w:rPr>
        <w:lastRenderedPageBreak/>
        <w:t>Year 10</w:t>
      </w:r>
    </w:p>
    <w:p w:rsidR="00073C0C" w:rsidRDefault="00073C0C"/>
    <w:p w:rsidR="00073C0C" w:rsidRDefault="00073C0C" w:rsidP="00073C0C">
      <w:pPr>
        <w:spacing w:after="0" w:line="240" w:lineRule="auto"/>
        <w:rPr>
          <w:rFonts w:ascii="Georgia" w:eastAsia="Times New Roman" w:hAnsi="Georgia" w:cs="Calibri"/>
          <w:b/>
          <w:bCs/>
          <w:sz w:val="24"/>
          <w:szCs w:val="24"/>
          <w:lang w:eastAsia="en-GB"/>
        </w:rPr>
      </w:pPr>
    </w:p>
    <w:p w:rsidR="00073C0C" w:rsidRDefault="00073C0C" w:rsidP="00073C0C">
      <w:pPr>
        <w:spacing w:after="0" w:line="240" w:lineRule="auto"/>
        <w:rPr>
          <w:rFonts w:ascii="Georgia" w:eastAsia="Times New Roman" w:hAnsi="Georgia" w:cs="Calibri"/>
          <w:b/>
          <w:bCs/>
          <w:sz w:val="24"/>
          <w:szCs w:val="24"/>
          <w:lang w:eastAsia="en-GB"/>
        </w:rPr>
      </w:pPr>
    </w:p>
    <w:p w:rsidR="005F37A0" w:rsidRDefault="005F37A0" w:rsidP="00073C0C">
      <w:pPr>
        <w:spacing w:after="0" w:line="240" w:lineRule="auto"/>
        <w:rPr>
          <w:rFonts w:ascii="Georgia" w:eastAsia="Times New Roman" w:hAnsi="Georgia" w:cs="Calibri"/>
          <w:b/>
          <w:bCs/>
          <w:sz w:val="24"/>
          <w:szCs w:val="24"/>
          <w:lang w:eastAsia="en-GB"/>
        </w:rPr>
      </w:pPr>
    </w:p>
    <w:p w:rsidR="00073C0C" w:rsidRDefault="00073C0C" w:rsidP="00073C0C">
      <w:pPr>
        <w:spacing w:after="0" w:line="240" w:lineRule="auto"/>
        <w:rPr>
          <w:rFonts w:ascii="Georgia" w:eastAsia="Times New Roman" w:hAnsi="Georgia" w:cs="Calibri"/>
          <w:b/>
          <w:bCs/>
          <w:sz w:val="24"/>
          <w:szCs w:val="24"/>
          <w:lang w:eastAsia="en-GB"/>
        </w:rPr>
      </w:pPr>
    </w:p>
    <w:p w:rsidR="00073C0C" w:rsidRDefault="00073C0C" w:rsidP="00073C0C">
      <w:pPr>
        <w:spacing w:after="0" w:line="240" w:lineRule="auto"/>
        <w:rPr>
          <w:rFonts w:ascii="Georgia" w:eastAsia="Times New Roman" w:hAnsi="Georgia" w:cs="Calibri"/>
          <w:b/>
          <w:bCs/>
          <w:sz w:val="24"/>
          <w:szCs w:val="24"/>
          <w:lang w:eastAsia="en-GB"/>
        </w:rPr>
      </w:pPr>
    </w:p>
    <w:p w:rsidR="00073C0C" w:rsidRDefault="00073C0C" w:rsidP="00073C0C">
      <w:pPr>
        <w:spacing w:after="0" w:line="240" w:lineRule="auto"/>
        <w:rPr>
          <w:rFonts w:ascii="Georgia" w:eastAsia="Times New Roman" w:hAnsi="Georgia" w:cs="Calibri"/>
          <w:b/>
          <w:bCs/>
          <w:sz w:val="24"/>
          <w:szCs w:val="24"/>
          <w:lang w:eastAsia="en-GB"/>
        </w:rPr>
      </w:pPr>
    </w:p>
    <w:p w:rsidR="00073C0C" w:rsidRDefault="00073C0C" w:rsidP="00073C0C">
      <w:pPr>
        <w:spacing w:after="0" w:line="240" w:lineRule="auto"/>
        <w:rPr>
          <w:rFonts w:ascii="Georgia" w:eastAsia="Times New Roman" w:hAnsi="Georgia" w:cs="Calibri"/>
          <w:b/>
          <w:bCs/>
          <w:sz w:val="24"/>
          <w:szCs w:val="24"/>
          <w:lang w:eastAsia="en-GB"/>
        </w:rPr>
      </w:pPr>
    </w:p>
    <w:p w:rsidR="00073C0C" w:rsidRDefault="00073C0C" w:rsidP="00073C0C">
      <w:pPr>
        <w:spacing w:after="0" w:line="240" w:lineRule="auto"/>
        <w:rPr>
          <w:rFonts w:ascii="Georgia" w:eastAsia="Times New Roman" w:hAnsi="Georgia" w:cs="Calibri"/>
          <w:b/>
          <w:bCs/>
          <w:sz w:val="24"/>
          <w:szCs w:val="24"/>
          <w:lang w:eastAsia="en-GB"/>
        </w:rPr>
      </w:pPr>
    </w:p>
    <w:p w:rsidR="00073C0C" w:rsidRDefault="00073C0C" w:rsidP="00073C0C">
      <w:pPr>
        <w:spacing w:after="0" w:line="240" w:lineRule="auto"/>
        <w:rPr>
          <w:rFonts w:ascii="Georgia" w:eastAsia="Times New Roman" w:hAnsi="Georgia" w:cs="Calibri"/>
          <w:b/>
          <w:bCs/>
          <w:sz w:val="24"/>
          <w:szCs w:val="24"/>
          <w:lang w:eastAsia="en-GB"/>
        </w:rPr>
      </w:pPr>
    </w:p>
    <w:p w:rsidR="00073C0C" w:rsidRDefault="00073C0C" w:rsidP="00073C0C">
      <w:pPr>
        <w:spacing w:after="0" w:line="240" w:lineRule="auto"/>
        <w:rPr>
          <w:rFonts w:ascii="Georgia" w:eastAsia="Times New Roman" w:hAnsi="Georgia" w:cs="Calibri"/>
          <w:b/>
          <w:bCs/>
          <w:sz w:val="24"/>
          <w:szCs w:val="24"/>
          <w:lang w:eastAsia="en-GB"/>
        </w:rPr>
      </w:pPr>
    </w:p>
    <w:p w:rsidR="00073C0C" w:rsidRDefault="00073C0C" w:rsidP="00073C0C">
      <w:pPr>
        <w:spacing w:after="0" w:line="240" w:lineRule="auto"/>
        <w:rPr>
          <w:rFonts w:ascii="Georgia" w:eastAsia="Times New Roman" w:hAnsi="Georgia" w:cs="Calibri"/>
          <w:b/>
          <w:bCs/>
          <w:sz w:val="24"/>
          <w:szCs w:val="24"/>
          <w:lang w:eastAsia="en-GB"/>
        </w:rPr>
        <w:sectPr w:rsidR="00073C0C" w:rsidSect="00364298">
          <w:type w:val="continuous"/>
          <w:pgSz w:w="23814" w:h="16839" w:orient="landscape" w:code="8"/>
          <w:pgMar w:top="848" w:right="720" w:bottom="568" w:left="720" w:header="708" w:footer="26" w:gutter="0"/>
          <w:cols w:num="2" w:space="708"/>
          <w:docGrid w:linePitch="360"/>
        </w:sectPr>
      </w:pPr>
    </w:p>
    <w:tbl>
      <w:tblPr>
        <w:tblW w:w="7230" w:type="dxa"/>
        <w:tblInd w:w="1242" w:type="dxa"/>
        <w:tblLook w:val="04A0" w:firstRow="1" w:lastRow="0" w:firstColumn="1" w:lastColumn="0" w:noHBand="0" w:noVBand="1"/>
      </w:tblPr>
      <w:tblGrid>
        <w:gridCol w:w="6096"/>
        <w:gridCol w:w="1134"/>
      </w:tblGrid>
      <w:tr w:rsidR="00073C0C" w:rsidRPr="00073C0C" w:rsidTr="00364298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  <w:t>Autumn 1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C0C" w:rsidRPr="00073C0C" w:rsidRDefault="00073C0C" w:rsidP="00073C0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73C0C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298" w:rsidRDefault="00364298" w:rsidP="00073C0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color w:val="000000"/>
                <w:lang w:eastAsia="en-GB"/>
              </w:rPr>
              <w:t>Integers and place value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Symbol" w:hAnsi="Georgia" w:cs="Symbol"/>
                <w:sz w:val="20"/>
                <w:szCs w:val="20"/>
                <w:lang w:eastAsia="en-GB"/>
              </w:rPr>
              <w:t>Unit 1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color w:val="000000"/>
                <w:lang w:eastAsia="en-GB"/>
              </w:rPr>
              <w:t>Decimals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Symbol" w:hAnsi="Georgia" w:cs="Symbol"/>
                <w:sz w:val="20"/>
                <w:szCs w:val="20"/>
                <w:lang w:eastAsia="en-GB"/>
              </w:rPr>
              <w:t>Unit 1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color w:val="000000"/>
                <w:lang w:eastAsia="en-GB"/>
              </w:rPr>
              <w:t>Indices, Powers and Roots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Symbol" w:hAnsi="Georgia" w:cs="Symbol"/>
                <w:sz w:val="20"/>
                <w:szCs w:val="20"/>
                <w:lang w:eastAsia="en-GB"/>
              </w:rPr>
              <w:t>Unit 1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color w:val="000000"/>
                <w:lang w:eastAsia="en-GB"/>
              </w:rPr>
              <w:t>Factors, multiples and primes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Symbol" w:hAnsi="Georgia" w:cs="Symbol"/>
                <w:sz w:val="20"/>
                <w:szCs w:val="20"/>
                <w:lang w:eastAsia="en-GB"/>
              </w:rPr>
              <w:t>Unit 1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color w:val="000000"/>
                <w:lang w:eastAsia="en-GB"/>
              </w:rPr>
              <w:t>Algebra: the basics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Symbol" w:hAnsi="Georgia" w:cs="Symbol"/>
                <w:sz w:val="20"/>
                <w:szCs w:val="20"/>
                <w:lang w:eastAsia="en-GB"/>
              </w:rPr>
              <w:t>Unit 2</w:t>
            </w:r>
          </w:p>
        </w:tc>
      </w:tr>
      <w:tr w:rsidR="00073C0C" w:rsidRPr="00073C0C" w:rsidTr="00364298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color w:val="000000"/>
                <w:lang w:eastAsia="en-GB"/>
              </w:rPr>
              <w:t>Expressions and substitution into formulae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Symbol" w:hAnsi="Georgia" w:cs="Symbol"/>
                <w:sz w:val="20"/>
                <w:szCs w:val="20"/>
                <w:lang w:eastAsia="en-GB"/>
              </w:rPr>
              <w:t>Unit 2</w:t>
            </w:r>
          </w:p>
        </w:tc>
      </w:tr>
      <w:tr w:rsidR="00073C0C" w:rsidRPr="00073C0C" w:rsidTr="00364298">
        <w:trPr>
          <w:cantSplit/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  <w:t>Autumn 2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073C0C">
              <w:rPr>
                <w:rFonts w:ascii="Georgia" w:eastAsia="Symbol" w:hAnsi="Georgia" w:cs="Symbol"/>
                <w:lang w:eastAsia="en-GB"/>
              </w:rPr>
              <w:t> 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298" w:rsidRDefault="00364298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</w:p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lang w:eastAsia="en-GB"/>
              </w:rPr>
              <w:t>Tables, charts and graphs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Symbol" w:hAnsi="Georgia" w:cs="Symbol"/>
                <w:sz w:val="20"/>
                <w:szCs w:val="20"/>
                <w:lang w:eastAsia="en-GB"/>
              </w:rPr>
              <w:t>Unit 3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lang w:eastAsia="en-GB"/>
              </w:rPr>
              <w:t>Pie charts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3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Scatter Graphs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3</w:t>
            </w:r>
          </w:p>
        </w:tc>
      </w:tr>
      <w:tr w:rsidR="00073C0C" w:rsidRPr="00073C0C" w:rsidTr="00364298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lang w:eastAsia="en-GB"/>
              </w:rPr>
              <w:t>Fractions, decimals and percentages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4</w:t>
            </w:r>
          </w:p>
        </w:tc>
      </w:tr>
      <w:tr w:rsidR="00073C0C" w:rsidRPr="00073C0C" w:rsidTr="00364298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  <w:t>Spring 1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lang w:eastAsia="en-GB"/>
              </w:rPr>
              <w:t> 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298" w:rsidRDefault="00364298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Percentages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4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lang w:eastAsia="en-GB"/>
              </w:rPr>
              <w:t>Equations and inequalities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5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lang w:eastAsia="en-GB"/>
              </w:rPr>
              <w:t xml:space="preserve">Sequences 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5</w:t>
            </w:r>
          </w:p>
        </w:tc>
      </w:tr>
      <w:tr w:rsidR="00073C0C" w:rsidRPr="00073C0C" w:rsidTr="00364298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Properties of shapes, parallel lines and angle facts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6</w:t>
            </w:r>
          </w:p>
        </w:tc>
      </w:tr>
      <w:tr w:rsidR="00073C0C" w:rsidRPr="00073C0C" w:rsidTr="00364298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  <w:p w:rsidR="005F37A0" w:rsidRDefault="005F37A0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  <w:t>Spring 2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lang w:eastAsia="en-GB"/>
              </w:rPr>
              <w:t> 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298" w:rsidRDefault="00364298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Properties of shapes, parallel lines and angle facts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6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Interior and exterior angles of polygons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6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Statistics, sampling and the averages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7</w:t>
            </w:r>
          </w:p>
        </w:tc>
      </w:tr>
      <w:tr w:rsidR="00073C0C" w:rsidRPr="00073C0C" w:rsidTr="00364298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 xml:space="preserve">Ratio 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11</w:t>
            </w:r>
          </w:p>
        </w:tc>
      </w:tr>
      <w:tr w:rsidR="00073C0C" w:rsidRPr="00073C0C" w:rsidTr="00364298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  <w:t>Summer 1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lang w:eastAsia="en-GB"/>
              </w:rPr>
              <w:t> 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298" w:rsidRDefault="00364298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Proportion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11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Perimeter, area and volume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8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Real-life graphs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9</w:t>
            </w:r>
          </w:p>
        </w:tc>
      </w:tr>
      <w:tr w:rsidR="00073C0C" w:rsidRPr="00073C0C" w:rsidTr="00364298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Straight-line graphs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9</w:t>
            </w:r>
          </w:p>
        </w:tc>
      </w:tr>
      <w:tr w:rsidR="00073C0C" w:rsidRPr="00073C0C" w:rsidTr="00364298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  <w:t>Summer 2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lang w:eastAsia="en-GB"/>
              </w:rPr>
              <w:t> 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298" w:rsidRDefault="00364298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</w:p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lang w:eastAsia="en-GB"/>
              </w:rPr>
              <w:t xml:space="preserve">Transformations 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10</w:t>
            </w:r>
          </w:p>
        </w:tc>
      </w:tr>
      <w:tr w:rsidR="00073C0C" w:rsidRPr="00073C0C" w:rsidTr="00364298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Right-angled triangles: Pythagoras and trigonometry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12</w:t>
            </w:r>
          </w:p>
        </w:tc>
      </w:tr>
      <w:tr w:rsidR="00073C0C" w:rsidRPr="00073C0C" w:rsidTr="00364298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lang w:eastAsia="en-GB"/>
              </w:rPr>
              <w:t>Probability</w:t>
            </w:r>
          </w:p>
          <w:p w:rsidR="00073C0C" w:rsidRPr="00073C0C" w:rsidRDefault="00073C0C" w:rsidP="00073C0C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3C0C" w:rsidRPr="00073C0C" w:rsidRDefault="00073C0C" w:rsidP="00073C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073C0C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13</w:t>
            </w:r>
          </w:p>
        </w:tc>
      </w:tr>
    </w:tbl>
    <w:p w:rsidR="00073C0C" w:rsidRDefault="00073C0C">
      <w:pPr>
        <w:sectPr w:rsidR="00073C0C" w:rsidSect="00073C0C">
          <w:type w:val="continuous"/>
          <w:pgSz w:w="23814" w:h="16839" w:orient="landscape" w:code="8"/>
          <w:pgMar w:top="848" w:right="720" w:bottom="568" w:left="720" w:header="708" w:footer="26" w:gutter="0"/>
          <w:cols w:num="2" w:space="708"/>
          <w:docGrid w:linePitch="360"/>
        </w:sectPr>
      </w:pPr>
    </w:p>
    <w:p w:rsidR="005F37A0" w:rsidRDefault="005F37A0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lastRenderedPageBreak/>
        <w:br w:type="page"/>
      </w:r>
    </w:p>
    <w:p w:rsidR="005F37A0" w:rsidRDefault="005F37A0" w:rsidP="005F37A0">
      <w:pPr>
        <w:spacing w:after="0" w:line="240" w:lineRule="auto"/>
        <w:rPr>
          <w:rFonts w:ascii="Georgia" w:eastAsia="Times New Roman" w:hAnsi="Georgia" w:cs="Calibri"/>
          <w:b/>
          <w:bCs/>
          <w:sz w:val="24"/>
          <w:szCs w:val="24"/>
          <w:lang w:eastAsia="en-GB"/>
        </w:rPr>
      </w:pPr>
    </w:p>
    <w:p w:rsidR="00E14E5D" w:rsidRDefault="00E14E5D" w:rsidP="005F37A0">
      <w:pPr>
        <w:spacing w:after="0" w:line="240" w:lineRule="auto"/>
        <w:rPr>
          <w:rFonts w:ascii="Georgia" w:eastAsia="Times New Roman" w:hAnsi="Georgia" w:cs="Calibri"/>
          <w:b/>
          <w:bCs/>
          <w:sz w:val="24"/>
          <w:szCs w:val="24"/>
          <w:lang w:eastAsia="en-GB"/>
        </w:rPr>
      </w:pPr>
    </w:p>
    <w:p w:rsidR="00E14E5D" w:rsidRDefault="00E14E5D" w:rsidP="005F37A0">
      <w:pPr>
        <w:spacing w:after="0" w:line="240" w:lineRule="auto"/>
        <w:rPr>
          <w:rFonts w:ascii="Georgia" w:eastAsia="Times New Roman" w:hAnsi="Georgia" w:cs="Calibri"/>
          <w:b/>
          <w:bCs/>
          <w:sz w:val="24"/>
          <w:szCs w:val="24"/>
          <w:lang w:eastAsia="en-GB"/>
        </w:rPr>
        <w:sectPr w:rsidR="00E14E5D" w:rsidSect="00073C0C">
          <w:type w:val="continuous"/>
          <w:pgSz w:w="23814" w:h="16839" w:orient="landscape" w:code="8"/>
          <w:pgMar w:top="848" w:right="720" w:bottom="568" w:left="720" w:header="708" w:footer="26" w:gutter="0"/>
          <w:cols w:num="2" w:space="708"/>
          <w:docGrid w:linePitch="360"/>
        </w:sectPr>
      </w:pPr>
    </w:p>
    <w:tbl>
      <w:tblPr>
        <w:tblW w:w="10490" w:type="dxa"/>
        <w:jc w:val="center"/>
        <w:tblInd w:w="1242" w:type="dxa"/>
        <w:tblLook w:val="04A0" w:firstRow="1" w:lastRow="0" w:firstColumn="1" w:lastColumn="0" w:noHBand="0" w:noVBand="1"/>
      </w:tblPr>
      <w:tblGrid>
        <w:gridCol w:w="9540"/>
        <w:gridCol w:w="950"/>
      </w:tblGrid>
      <w:tr w:rsidR="005F37A0" w:rsidRPr="005F37A0" w:rsidTr="005D73C8">
        <w:trPr>
          <w:trHeight w:val="330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37A0" w:rsidRPr="00E14E5D" w:rsidRDefault="00E14E5D" w:rsidP="00E14E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sz w:val="36"/>
                <w:szCs w:val="36"/>
                <w:lang w:eastAsia="en-GB"/>
              </w:rPr>
            </w:pPr>
            <w:r w:rsidRPr="00E14E5D">
              <w:rPr>
                <w:rFonts w:ascii="Georgia" w:eastAsia="Times New Roman" w:hAnsi="Georgia" w:cs="Calibri"/>
                <w:b/>
                <w:bCs/>
                <w:sz w:val="36"/>
                <w:szCs w:val="36"/>
                <w:lang w:eastAsia="en-GB"/>
              </w:rPr>
              <w:lastRenderedPageBreak/>
              <w:t>Year 11</w:t>
            </w:r>
          </w:p>
          <w:p w:rsid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  <w:p w:rsid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  <w:p w:rsid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  <w:p w:rsid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  <w:t>Autumn 1</w:t>
            </w:r>
          </w:p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F37A0" w:rsidRPr="005F37A0" w:rsidTr="005D73C8">
        <w:trPr>
          <w:trHeight w:val="300"/>
          <w:jc w:val="center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Multiplicative reasoning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14</w:t>
            </w:r>
          </w:p>
        </w:tc>
      </w:tr>
      <w:tr w:rsidR="005F37A0" w:rsidRPr="005F37A0" w:rsidTr="005D73C8">
        <w:trPr>
          <w:trHeight w:val="300"/>
          <w:jc w:val="center"/>
        </w:trPr>
        <w:tc>
          <w:tcPr>
            <w:tcW w:w="9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Plans and elevations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15</w:t>
            </w:r>
          </w:p>
        </w:tc>
      </w:tr>
      <w:tr w:rsidR="005F37A0" w:rsidRPr="005F37A0" w:rsidTr="005D73C8">
        <w:trPr>
          <w:trHeight w:val="300"/>
          <w:jc w:val="center"/>
        </w:trPr>
        <w:tc>
          <w:tcPr>
            <w:tcW w:w="9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Constructions, loci and bearings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</w:tr>
      <w:tr w:rsidR="005F37A0" w:rsidRPr="005F37A0" w:rsidTr="005D73C8">
        <w:trPr>
          <w:trHeight w:val="300"/>
          <w:jc w:val="center"/>
        </w:trPr>
        <w:tc>
          <w:tcPr>
            <w:tcW w:w="9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 xml:space="preserve">Quadratic equations: expanding and factorising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16</w:t>
            </w:r>
          </w:p>
        </w:tc>
      </w:tr>
      <w:tr w:rsidR="005F37A0" w:rsidRPr="005F37A0" w:rsidTr="005D73C8">
        <w:trPr>
          <w:trHeight w:val="315"/>
          <w:jc w:val="center"/>
        </w:trPr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 xml:space="preserve">Quadratic equations: graphs </w:t>
            </w:r>
          </w:p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</w:tr>
      <w:tr w:rsidR="005F37A0" w:rsidRPr="005F37A0" w:rsidTr="005D73C8">
        <w:trPr>
          <w:trHeight w:val="315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  <w:p w:rsid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  <w:t>Autumn 2</w:t>
            </w:r>
          </w:p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lang w:eastAsia="en-GB"/>
              </w:rPr>
              <w:t> </w:t>
            </w:r>
          </w:p>
        </w:tc>
      </w:tr>
      <w:tr w:rsidR="005F37A0" w:rsidRPr="005F37A0" w:rsidTr="005D73C8">
        <w:trPr>
          <w:trHeight w:val="300"/>
          <w:jc w:val="center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Circles, cylinders, cones and spheres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17</w:t>
            </w:r>
          </w:p>
        </w:tc>
      </w:tr>
      <w:tr w:rsidR="005F37A0" w:rsidRPr="005F37A0" w:rsidTr="005D73C8">
        <w:trPr>
          <w:trHeight w:val="300"/>
          <w:jc w:val="center"/>
        </w:trPr>
        <w:tc>
          <w:tcPr>
            <w:tcW w:w="9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 xml:space="preserve">Fractions and reciprocals 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18</w:t>
            </w:r>
          </w:p>
        </w:tc>
      </w:tr>
      <w:tr w:rsidR="005F37A0" w:rsidRPr="005F37A0" w:rsidTr="005D73C8">
        <w:trPr>
          <w:trHeight w:val="300"/>
          <w:jc w:val="center"/>
        </w:trPr>
        <w:tc>
          <w:tcPr>
            <w:tcW w:w="9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Indices and standard form</w:t>
            </w: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</w:tr>
      <w:tr w:rsidR="005F37A0" w:rsidRPr="005F37A0" w:rsidTr="005D73C8">
        <w:trPr>
          <w:trHeight w:val="315"/>
          <w:jc w:val="center"/>
        </w:trPr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Similarity and congruence in 2D</w:t>
            </w:r>
          </w:p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18</w:t>
            </w:r>
          </w:p>
        </w:tc>
      </w:tr>
      <w:tr w:rsidR="005F37A0" w:rsidRPr="005F37A0" w:rsidTr="005D73C8">
        <w:trPr>
          <w:trHeight w:val="315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  <w:p w:rsid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  <w:t>Spring 1</w:t>
            </w:r>
          </w:p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lang w:eastAsia="en-GB"/>
              </w:rPr>
              <w:t> </w:t>
            </w:r>
          </w:p>
        </w:tc>
      </w:tr>
      <w:tr w:rsidR="005F37A0" w:rsidRPr="005F37A0" w:rsidTr="005D73C8">
        <w:trPr>
          <w:trHeight w:val="300"/>
          <w:jc w:val="center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lang w:eastAsia="en-GB"/>
              </w:rPr>
              <w:t xml:space="preserve">Vectors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19</w:t>
            </w:r>
          </w:p>
        </w:tc>
      </w:tr>
      <w:tr w:rsidR="005F37A0" w:rsidRPr="005F37A0" w:rsidTr="005D73C8">
        <w:trPr>
          <w:trHeight w:val="315"/>
          <w:jc w:val="center"/>
        </w:trPr>
        <w:tc>
          <w:tcPr>
            <w:tcW w:w="9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Rearranging equations, graphs of cubic and reciprocal functions and simultaneous equations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37A0" w:rsidRPr="005F37A0" w:rsidRDefault="005F37A0" w:rsidP="005F37A0">
            <w:pPr>
              <w:spacing w:after="0" w:line="240" w:lineRule="auto"/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</w:pPr>
            <w:r w:rsidRPr="005F37A0">
              <w:rPr>
                <w:rFonts w:ascii="Georgia" w:eastAsia="Times New Roman" w:hAnsi="Georgia" w:cs="Calibri"/>
                <w:sz w:val="20"/>
                <w:szCs w:val="20"/>
                <w:lang w:eastAsia="en-GB"/>
              </w:rPr>
              <w:t>Unit 20</w:t>
            </w:r>
          </w:p>
        </w:tc>
      </w:tr>
    </w:tbl>
    <w:p w:rsidR="005F37A0" w:rsidRDefault="005F37A0" w:rsidP="00073C0C">
      <w:pPr>
        <w:rPr>
          <w:rFonts w:ascii="Georgia" w:hAnsi="Georgia"/>
          <w:b/>
          <w:sz w:val="24"/>
        </w:rPr>
        <w:sectPr w:rsidR="005F37A0" w:rsidSect="005F37A0">
          <w:type w:val="continuous"/>
          <w:pgSz w:w="23814" w:h="16839" w:orient="landscape" w:code="8"/>
          <w:pgMar w:top="848" w:right="720" w:bottom="568" w:left="720" w:header="708" w:footer="26" w:gutter="0"/>
          <w:cols w:space="708"/>
          <w:docGrid w:linePitch="360"/>
        </w:sectPr>
      </w:pPr>
    </w:p>
    <w:p w:rsidR="00A1622A" w:rsidRDefault="00A1622A" w:rsidP="00073C0C">
      <w:pPr>
        <w:rPr>
          <w:rFonts w:ascii="Georgia" w:hAnsi="Georgia"/>
          <w:b/>
          <w:sz w:val="24"/>
        </w:rPr>
      </w:pPr>
    </w:p>
    <w:p w:rsidR="005D73C8" w:rsidRDefault="005D73C8" w:rsidP="00073C0C">
      <w:pPr>
        <w:rPr>
          <w:rFonts w:ascii="Georgia" w:hAnsi="Georgia"/>
          <w:b/>
          <w:sz w:val="24"/>
        </w:rPr>
        <w:sectPr w:rsidR="005D73C8" w:rsidSect="005D73C8">
          <w:type w:val="continuous"/>
          <w:pgSz w:w="23814" w:h="16839" w:orient="landscape" w:code="8"/>
          <w:pgMar w:top="848" w:right="720" w:bottom="568" w:left="720" w:header="708" w:footer="26" w:gutter="0"/>
          <w:cols w:num="2" w:space="282"/>
          <w:docGrid w:linePitch="360"/>
        </w:sectPr>
      </w:pPr>
    </w:p>
    <w:p w:rsidR="00E14E5D" w:rsidRDefault="00E14E5D" w:rsidP="005D73C8">
      <w:pPr>
        <w:rPr>
          <w:rFonts w:ascii="Georgia" w:hAnsi="Georgia"/>
          <w:b/>
          <w:sz w:val="24"/>
        </w:rPr>
      </w:pPr>
    </w:p>
    <w:p w:rsidR="00E14E5D" w:rsidRDefault="005D73C8" w:rsidP="005D73C8">
      <w:pPr>
        <w:tabs>
          <w:tab w:val="left" w:pos="1560"/>
        </w:tabs>
        <w:ind w:hanging="425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          </w:t>
      </w:r>
      <w:r w:rsidR="00E14E5D">
        <w:rPr>
          <w:rFonts w:ascii="Georgia" w:hAnsi="Georgia"/>
          <w:b/>
          <w:sz w:val="24"/>
        </w:rPr>
        <w:t>Examination prepara</w:t>
      </w:r>
      <w:r>
        <w:rPr>
          <w:rFonts w:ascii="Georgia" w:hAnsi="Georgia"/>
          <w:b/>
          <w:sz w:val="24"/>
        </w:rPr>
        <w:t>tion and revision of key topics will continue until the start of GCSEs.</w:t>
      </w:r>
    </w:p>
    <w:p w:rsidR="005D73C8" w:rsidRDefault="005D73C8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br w:type="page"/>
      </w:r>
    </w:p>
    <w:p w:rsidR="005D73C8" w:rsidRDefault="005D73C8" w:rsidP="005D73C8">
      <w:pPr>
        <w:tabs>
          <w:tab w:val="left" w:pos="1560"/>
        </w:tabs>
        <w:ind w:hanging="425"/>
        <w:jc w:val="center"/>
        <w:rPr>
          <w:rFonts w:ascii="Georgia" w:hAnsi="Georgia"/>
          <w:b/>
          <w:sz w:val="36"/>
          <w:szCs w:val="36"/>
        </w:rPr>
      </w:pPr>
      <w:r w:rsidRPr="005D73C8">
        <w:rPr>
          <w:rFonts w:ascii="Georgia" w:hAnsi="Georgia"/>
          <w:b/>
          <w:sz w:val="36"/>
          <w:szCs w:val="36"/>
        </w:rPr>
        <w:lastRenderedPageBreak/>
        <w:t>Sixth Form</w:t>
      </w:r>
    </w:p>
    <w:tbl>
      <w:tblPr>
        <w:tblW w:w="6920" w:type="dxa"/>
        <w:tblInd w:w="3227" w:type="dxa"/>
        <w:tblLook w:val="04A0" w:firstRow="1" w:lastRow="0" w:firstColumn="1" w:lastColumn="0" w:noHBand="0" w:noVBand="1"/>
      </w:tblPr>
      <w:tblGrid>
        <w:gridCol w:w="6920"/>
      </w:tblGrid>
      <w:tr w:rsidR="005D73C8" w:rsidRPr="005D73C8" w:rsidTr="005D73C8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Core 1</w:t>
            </w:r>
          </w:p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D73C8" w:rsidRPr="005D73C8" w:rsidTr="005D73C8">
        <w:trPr>
          <w:trHeight w:val="510"/>
        </w:trPr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Algebra and functions 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Quadratic functions 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Equations and inequalities  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Sketching curves 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>Coordinate geometry in the (</w:t>
            </w:r>
            <w:proofErr w:type="spellStart"/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>x,y</w:t>
            </w:r>
            <w:proofErr w:type="spellEnd"/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) plane 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Sequences and series 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Differentiation </w:t>
            </w:r>
          </w:p>
        </w:tc>
      </w:tr>
      <w:tr w:rsidR="005D73C8" w:rsidRPr="005D73C8" w:rsidTr="005D73C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Integration </w:t>
            </w:r>
          </w:p>
        </w:tc>
      </w:tr>
      <w:tr w:rsidR="005D73C8" w:rsidRPr="005D73C8" w:rsidTr="005D73C8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Core 2</w:t>
            </w:r>
          </w:p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D73C8" w:rsidRPr="005D73C8" w:rsidTr="005D73C8">
        <w:trPr>
          <w:trHeight w:val="315"/>
        </w:trPr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The sine and cosine rule 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Exponentials and logarithms  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Coordinate geometry in the (x, y) plane 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The binomial expansion 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Radian measure and its application 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Geometric sequences and series 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Graphs of trigonometric functions 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>Differentiation</w:t>
            </w:r>
            <w:r w:rsidRPr="005D73C8">
              <w:rPr>
                <w:rFonts w:ascii="Georgia" w:eastAsia="Times New Roman" w:hAnsi="Georgia" w:cs="Calibri"/>
                <w:color w:val="FF0000"/>
                <w:lang w:eastAsia="en-GB"/>
              </w:rPr>
              <w:t xml:space="preserve"> 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proofErr w:type="spellStart"/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>Trigonometrical</w:t>
            </w:r>
            <w:proofErr w:type="spellEnd"/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 identities and simple equations </w:t>
            </w:r>
          </w:p>
        </w:tc>
      </w:tr>
      <w:tr w:rsidR="005D73C8" w:rsidRPr="005D73C8" w:rsidTr="005D73C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 xml:space="preserve">Integration </w:t>
            </w:r>
          </w:p>
        </w:tc>
      </w:tr>
      <w:tr w:rsidR="005D73C8" w:rsidRPr="005D73C8" w:rsidTr="005D73C8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Core 3</w:t>
            </w:r>
          </w:p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lang w:eastAsia="en-GB"/>
              </w:rPr>
              <w:t>Algebraic fractions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lang w:eastAsia="en-GB"/>
              </w:rPr>
              <w:t>Functions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lang w:eastAsia="en-GB"/>
              </w:rPr>
              <w:t>The exponential and log functions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lang w:eastAsia="en-GB"/>
              </w:rPr>
              <w:t>Numerical methods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lang w:eastAsia="en-GB"/>
              </w:rPr>
              <w:t>Transforming graphs of functions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lang w:eastAsia="en-GB"/>
              </w:rPr>
              <w:t>Trigonometry</w:t>
            </w:r>
          </w:p>
        </w:tc>
      </w:tr>
      <w:tr w:rsidR="005D73C8" w:rsidRPr="005D73C8" w:rsidTr="005D73C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lang w:eastAsia="en-GB"/>
              </w:rPr>
              <w:t>Further trigonometric identities and their applications</w:t>
            </w:r>
          </w:p>
        </w:tc>
      </w:tr>
      <w:tr w:rsidR="005D73C8" w:rsidRPr="005D73C8" w:rsidTr="005D73C8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  <w:t>Statistics</w:t>
            </w:r>
          </w:p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>Mathematical models in probability and statistics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>Representation and summary of data- location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>Representation and summary of data - measures of dispersion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>Representation of data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>Probability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>Correlation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>Regression</w:t>
            </w:r>
          </w:p>
        </w:tc>
      </w:tr>
      <w:tr w:rsidR="005D73C8" w:rsidRPr="005D73C8" w:rsidTr="005D73C8">
        <w:trPr>
          <w:trHeight w:val="300"/>
        </w:trPr>
        <w:tc>
          <w:tcPr>
            <w:tcW w:w="6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>Discrete random variables</w:t>
            </w:r>
          </w:p>
        </w:tc>
      </w:tr>
      <w:tr w:rsidR="005D73C8" w:rsidRPr="005D73C8" w:rsidTr="005D73C8">
        <w:trPr>
          <w:trHeight w:val="315"/>
        </w:trPr>
        <w:tc>
          <w:tcPr>
            <w:tcW w:w="6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3C8" w:rsidRPr="005D73C8" w:rsidRDefault="005D73C8" w:rsidP="005D73C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eastAsia="en-GB"/>
              </w:rPr>
            </w:pPr>
            <w:r w:rsidRPr="005D73C8">
              <w:rPr>
                <w:rFonts w:ascii="Georgia" w:eastAsia="Times New Roman" w:hAnsi="Georgia" w:cs="Calibri"/>
                <w:color w:val="000000"/>
                <w:lang w:eastAsia="en-GB"/>
              </w:rPr>
              <w:t>The normal distribution</w:t>
            </w:r>
          </w:p>
        </w:tc>
      </w:tr>
    </w:tbl>
    <w:p w:rsidR="005D73C8" w:rsidRPr="005D73C8" w:rsidRDefault="005D73C8" w:rsidP="005D73C8">
      <w:pPr>
        <w:tabs>
          <w:tab w:val="left" w:pos="1560"/>
        </w:tabs>
        <w:rPr>
          <w:rFonts w:ascii="Georgia" w:hAnsi="Georgia"/>
          <w:b/>
          <w:sz w:val="36"/>
          <w:szCs w:val="36"/>
        </w:rPr>
      </w:pPr>
    </w:p>
    <w:sectPr w:rsidR="005D73C8" w:rsidRPr="005D73C8" w:rsidSect="005D73C8">
      <w:type w:val="continuous"/>
      <w:pgSz w:w="23814" w:h="16839" w:orient="landscape" w:code="8"/>
      <w:pgMar w:top="848" w:right="720" w:bottom="568" w:left="720" w:header="708" w:footer="26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0F" w:rsidRDefault="0010220F" w:rsidP="001C633A">
      <w:pPr>
        <w:spacing w:after="0" w:line="240" w:lineRule="auto"/>
      </w:pPr>
      <w:r>
        <w:separator/>
      </w:r>
    </w:p>
  </w:endnote>
  <w:endnote w:type="continuationSeparator" w:id="0">
    <w:p w:rsidR="0010220F" w:rsidRDefault="0010220F" w:rsidP="001C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0F" w:rsidRDefault="0010220F" w:rsidP="001C633A">
      <w:pPr>
        <w:spacing w:after="0" w:line="240" w:lineRule="auto"/>
      </w:pPr>
      <w:r>
        <w:separator/>
      </w:r>
    </w:p>
  </w:footnote>
  <w:footnote w:type="continuationSeparator" w:id="0">
    <w:p w:rsidR="0010220F" w:rsidRDefault="0010220F" w:rsidP="001C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0F" w:rsidRPr="001C633A" w:rsidRDefault="0010220F" w:rsidP="001C633A">
    <w:pPr>
      <w:pStyle w:val="Header"/>
      <w:jc w:val="center"/>
      <w:rPr>
        <w:rFonts w:ascii="Georgia" w:hAnsi="Georgia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B59"/>
    <w:multiLevelType w:val="multilevel"/>
    <w:tmpl w:val="468AB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AE3CC8"/>
    <w:multiLevelType w:val="hybridMultilevel"/>
    <w:tmpl w:val="F3140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95D50"/>
    <w:multiLevelType w:val="multilevel"/>
    <w:tmpl w:val="45727A5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15964F83"/>
    <w:multiLevelType w:val="multilevel"/>
    <w:tmpl w:val="468A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42667"/>
    <w:multiLevelType w:val="hybridMultilevel"/>
    <w:tmpl w:val="E9760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3519DB"/>
    <w:multiLevelType w:val="multilevel"/>
    <w:tmpl w:val="468AB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C520C72"/>
    <w:multiLevelType w:val="hybridMultilevel"/>
    <w:tmpl w:val="419A3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4C6CD6"/>
    <w:multiLevelType w:val="hybridMultilevel"/>
    <w:tmpl w:val="3F6EE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9515F2"/>
    <w:multiLevelType w:val="multilevel"/>
    <w:tmpl w:val="468A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72642"/>
    <w:multiLevelType w:val="multilevel"/>
    <w:tmpl w:val="F4AAA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2F94F71"/>
    <w:multiLevelType w:val="multilevel"/>
    <w:tmpl w:val="468AB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3C85C60"/>
    <w:multiLevelType w:val="multilevel"/>
    <w:tmpl w:val="468AB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5A6089F"/>
    <w:multiLevelType w:val="hybridMultilevel"/>
    <w:tmpl w:val="E364F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55402F"/>
    <w:multiLevelType w:val="multilevel"/>
    <w:tmpl w:val="FB860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6B4000B"/>
    <w:multiLevelType w:val="hybridMultilevel"/>
    <w:tmpl w:val="69C2A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C02F8D"/>
    <w:multiLevelType w:val="multilevel"/>
    <w:tmpl w:val="9A4A8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CA26CD2"/>
    <w:multiLevelType w:val="hybridMultilevel"/>
    <w:tmpl w:val="FC502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4F76C1"/>
    <w:multiLevelType w:val="hybridMultilevel"/>
    <w:tmpl w:val="29004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CE1034"/>
    <w:multiLevelType w:val="multilevel"/>
    <w:tmpl w:val="9A4A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04E0A"/>
    <w:multiLevelType w:val="hybridMultilevel"/>
    <w:tmpl w:val="3AD0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B855EF"/>
    <w:multiLevelType w:val="multilevel"/>
    <w:tmpl w:val="14F0B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88B2E08"/>
    <w:multiLevelType w:val="hybridMultilevel"/>
    <w:tmpl w:val="591C2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7A559B"/>
    <w:multiLevelType w:val="hybridMultilevel"/>
    <w:tmpl w:val="909AC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15"/>
  </w:num>
  <w:num w:numId="5">
    <w:abstractNumId w:val="6"/>
  </w:num>
  <w:num w:numId="6">
    <w:abstractNumId w:val="19"/>
  </w:num>
  <w:num w:numId="7">
    <w:abstractNumId w:val="16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  <w:num w:numId="14">
    <w:abstractNumId w:val="11"/>
  </w:num>
  <w:num w:numId="15">
    <w:abstractNumId w:val="18"/>
  </w:num>
  <w:num w:numId="16">
    <w:abstractNumId w:val="9"/>
  </w:num>
  <w:num w:numId="17">
    <w:abstractNumId w:val="20"/>
  </w:num>
  <w:num w:numId="18">
    <w:abstractNumId w:val="7"/>
  </w:num>
  <w:num w:numId="19">
    <w:abstractNumId w:val="14"/>
  </w:num>
  <w:num w:numId="20">
    <w:abstractNumId w:val="12"/>
  </w:num>
  <w:num w:numId="21">
    <w:abstractNumId w:val="13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19"/>
    <w:rsid w:val="00027E0A"/>
    <w:rsid w:val="00073C0C"/>
    <w:rsid w:val="0010220F"/>
    <w:rsid w:val="001B442F"/>
    <w:rsid w:val="001C633A"/>
    <w:rsid w:val="00255F25"/>
    <w:rsid w:val="0030566B"/>
    <w:rsid w:val="00364298"/>
    <w:rsid w:val="00476D23"/>
    <w:rsid w:val="00497B28"/>
    <w:rsid w:val="005D73C8"/>
    <w:rsid w:val="005F37A0"/>
    <w:rsid w:val="006F1C63"/>
    <w:rsid w:val="007A0ECC"/>
    <w:rsid w:val="00805DF0"/>
    <w:rsid w:val="00820F19"/>
    <w:rsid w:val="00941527"/>
    <w:rsid w:val="009B39E8"/>
    <w:rsid w:val="009D6757"/>
    <w:rsid w:val="009E468E"/>
    <w:rsid w:val="009F2824"/>
    <w:rsid w:val="00A10DAF"/>
    <w:rsid w:val="00A1622A"/>
    <w:rsid w:val="00C66398"/>
    <w:rsid w:val="00CC0A3C"/>
    <w:rsid w:val="00DD0AC1"/>
    <w:rsid w:val="00DE11F4"/>
    <w:rsid w:val="00E14E5D"/>
    <w:rsid w:val="00EB3D97"/>
    <w:rsid w:val="00F55441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F1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</w:rPr>
  </w:style>
  <w:style w:type="paragraph" w:styleId="NormalWeb">
    <w:name w:val="Normal (Web)"/>
    <w:basedOn w:val="Normal"/>
    <w:uiPriority w:val="99"/>
    <w:unhideWhenUsed/>
    <w:rsid w:val="00A1622A"/>
    <w:pPr>
      <w:spacing w:before="240" w:after="240" w:line="240" w:lineRule="auto"/>
    </w:pPr>
    <w:rPr>
      <w:rFonts w:ascii="Times New Roman" w:eastAsia="Times New Roman" w:hAnsi="Times New Roman" w:cs="Times New Roman"/>
      <w:sz w:val="34"/>
      <w:szCs w:val="3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3A"/>
  </w:style>
  <w:style w:type="paragraph" w:styleId="Footer">
    <w:name w:val="footer"/>
    <w:basedOn w:val="Normal"/>
    <w:link w:val="FooterChar"/>
    <w:uiPriority w:val="99"/>
    <w:unhideWhenUsed/>
    <w:rsid w:val="001C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3A"/>
  </w:style>
  <w:style w:type="character" w:styleId="Hyperlink">
    <w:name w:val="Hyperlink"/>
    <w:basedOn w:val="DefaultParagraphFont"/>
    <w:uiPriority w:val="99"/>
    <w:semiHidden/>
    <w:unhideWhenUsed/>
    <w:rsid w:val="00102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F1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</w:rPr>
  </w:style>
  <w:style w:type="paragraph" w:styleId="NormalWeb">
    <w:name w:val="Normal (Web)"/>
    <w:basedOn w:val="Normal"/>
    <w:uiPriority w:val="99"/>
    <w:unhideWhenUsed/>
    <w:rsid w:val="00A1622A"/>
    <w:pPr>
      <w:spacing w:before="240" w:after="240" w:line="240" w:lineRule="auto"/>
    </w:pPr>
    <w:rPr>
      <w:rFonts w:ascii="Times New Roman" w:eastAsia="Times New Roman" w:hAnsi="Times New Roman" w:cs="Times New Roman"/>
      <w:sz w:val="34"/>
      <w:szCs w:val="3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3A"/>
  </w:style>
  <w:style w:type="paragraph" w:styleId="Footer">
    <w:name w:val="footer"/>
    <w:basedOn w:val="Normal"/>
    <w:link w:val="FooterChar"/>
    <w:uiPriority w:val="99"/>
    <w:unhideWhenUsed/>
    <w:rsid w:val="001C6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3A"/>
  </w:style>
  <w:style w:type="character" w:styleId="Hyperlink">
    <w:name w:val="Hyperlink"/>
    <w:basedOn w:val="DefaultParagraphFont"/>
    <w:uiPriority w:val="99"/>
    <w:semiHidden/>
    <w:unhideWhenUsed/>
    <w:rsid w:val="00102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2F0E-B2D0-4FDC-8A16-26414DB9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2146</Words>
  <Characters>12236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Shillabeer</dc:creator>
  <cp:lastModifiedBy>Marissa Da Gama</cp:lastModifiedBy>
  <cp:revision>2</cp:revision>
  <cp:lastPrinted>2016-04-26T11:05:00Z</cp:lastPrinted>
  <dcterms:created xsi:type="dcterms:W3CDTF">2017-01-31T09:55:00Z</dcterms:created>
  <dcterms:modified xsi:type="dcterms:W3CDTF">2017-01-31T09:55:00Z</dcterms:modified>
</cp:coreProperties>
</file>