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694"/>
        <w:gridCol w:w="4252"/>
        <w:gridCol w:w="1701"/>
      </w:tblGrid>
      <w:tr w:rsidR="0008047F" w:rsidRPr="00404979" w:rsidTr="0016010C">
        <w:tc>
          <w:tcPr>
            <w:tcW w:w="1526" w:type="dxa"/>
          </w:tcPr>
          <w:p w:rsidR="0008047F" w:rsidRPr="00404979" w:rsidRDefault="0008047F" w:rsidP="0016010C">
            <w:pPr>
              <w:jc w:val="center"/>
              <w:rPr>
                <w:b/>
                <w:sz w:val="20"/>
              </w:rPr>
            </w:pPr>
            <w:r w:rsidRPr="00404979">
              <w:rPr>
                <w:b/>
                <w:sz w:val="20"/>
              </w:rPr>
              <w:t>Unit Focus</w:t>
            </w:r>
          </w:p>
        </w:tc>
        <w:tc>
          <w:tcPr>
            <w:tcW w:w="2268" w:type="dxa"/>
          </w:tcPr>
          <w:p w:rsidR="0008047F" w:rsidRPr="00404979" w:rsidRDefault="0008047F" w:rsidP="0016010C">
            <w:pPr>
              <w:jc w:val="center"/>
              <w:rPr>
                <w:sz w:val="20"/>
              </w:rPr>
            </w:pPr>
            <w:r w:rsidRPr="00404979">
              <w:rPr>
                <w:sz w:val="20"/>
              </w:rPr>
              <w:t>AOs assessed</w:t>
            </w:r>
          </w:p>
        </w:tc>
        <w:tc>
          <w:tcPr>
            <w:tcW w:w="1984" w:type="dxa"/>
          </w:tcPr>
          <w:p w:rsidR="0008047F" w:rsidRPr="00404979" w:rsidRDefault="0008047F" w:rsidP="0016010C">
            <w:pPr>
              <w:jc w:val="center"/>
              <w:rPr>
                <w:sz w:val="20"/>
              </w:rPr>
            </w:pPr>
            <w:r w:rsidRPr="00404979">
              <w:rPr>
                <w:sz w:val="20"/>
              </w:rPr>
              <w:t>Key texts</w:t>
            </w:r>
          </w:p>
        </w:tc>
        <w:tc>
          <w:tcPr>
            <w:tcW w:w="2694" w:type="dxa"/>
          </w:tcPr>
          <w:p w:rsidR="0008047F" w:rsidRPr="00404979" w:rsidRDefault="0008047F" w:rsidP="0016010C">
            <w:pPr>
              <w:jc w:val="center"/>
              <w:rPr>
                <w:sz w:val="20"/>
              </w:rPr>
            </w:pPr>
            <w:r w:rsidRPr="00404979">
              <w:rPr>
                <w:sz w:val="20"/>
              </w:rPr>
              <w:t>Wider reading and resources</w:t>
            </w:r>
          </w:p>
        </w:tc>
        <w:tc>
          <w:tcPr>
            <w:tcW w:w="4252" w:type="dxa"/>
          </w:tcPr>
          <w:p w:rsidR="0008047F" w:rsidRPr="00404979" w:rsidRDefault="0008047F" w:rsidP="0016010C">
            <w:pPr>
              <w:jc w:val="center"/>
              <w:rPr>
                <w:sz w:val="20"/>
              </w:rPr>
            </w:pPr>
            <w:r w:rsidRPr="00404979">
              <w:rPr>
                <w:sz w:val="20"/>
              </w:rPr>
              <w:t>Assessment Task Title</w:t>
            </w:r>
          </w:p>
        </w:tc>
        <w:tc>
          <w:tcPr>
            <w:tcW w:w="1701" w:type="dxa"/>
          </w:tcPr>
          <w:p w:rsidR="0008047F" w:rsidRPr="00404979" w:rsidRDefault="0008047F" w:rsidP="0016010C">
            <w:pPr>
              <w:jc w:val="center"/>
              <w:rPr>
                <w:sz w:val="20"/>
              </w:rPr>
            </w:pPr>
            <w:r w:rsidRPr="00404979">
              <w:rPr>
                <w:sz w:val="20"/>
              </w:rPr>
              <w:t>GCSE Question Link</w:t>
            </w:r>
          </w:p>
        </w:tc>
      </w:tr>
      <w:tr w:rsidR="0008047F" w:rsidRPr="00404979" w:rsidTr="0016010C">
        <w:tc>
          <w:tcPr>
            <w:tcW w:w="1526" w:type="dxa"/>
          </w:tcPr>
          <w:p w:rsidR="0008047F" w:rsidRPr="00404979" w:rsidRDefault="0008047F" w:rsidP="0016010C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Autumn 1</w:t>
            </w:r>
          </w:p>
          <w:p w:rsidR="0008047F" w:rsidRPr="00404979" w:rsidRDefault="00204159" w:rsidP="0016010C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Tales From Other Times</w:t>
            </w:r>
          </w:p>
          <w:p w:rsidR="0008047F" w:rsidRPr="00404979" w:rsidRDefault="0008047F" w:rsidP="0020415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08047F" w:rsidRPr="00404979" w:rsidRDefault="00204159" w:rsidP="0016010C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AO5 (i)</w:t>
            </w:r>
            <w:r w:rsidRPr="00404979">
              <w:rPr>
                <w:color w:val="000000" w:themeColor="text1"/>
                <w:szCs w:val="24"/>
              </w:rPr>
              <w:tab/>
              <w:t>To create imaginative texts using a range of language devices.</w:t>
            </w:r>
          </w:p>
          <w:p w:rsidR="00204159" w:rsidRPr="00404979" w:rsidRDefault="00204159" w:rsidP="0016010C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AO6 (ii) To use a variety of well selected vocabulary and sentence structures for effect.</w:t>
            </w:r>
          </w:p>
        </w:tc>
        <w:tc>
          <w:tcPr>
            <w:tcW w:w="1984" w:type="dxa"/>
          </w:tcPr>
          <w:p w:rsidR="0008047F" w:rsidRPr="00404979" w:rsidRDefault="00204159" w:rsidP="00DC50DE">
            <w:pPr>
              <w:jc w:val="center"/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t>Tales From Other Times.</w:t>
            </w:r>
          </w:p>
        </w:tc>
        <w:tc>
          <w:tcPr>
            <w:tcW w:w="2694" w:type="dxa"/>
          </w:tcPr>
          <w:p w:rsidR="00117B41" w:rsidRPr="00404979" w:rsidRDefault="00117B41" w:rsidP="0016010C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Teachers may want to look at longer extracts from some of the texts.</w:t>
            </w:r>
          </w:p>
          <w:p w:rsidR="00117B41" w:rsidRPr="00404979" w:rsidRDefault="00117B41" w:rsidP="0016010C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Film adaptations where necessary (Oliver/ Great Expectations/ Wuthering Heights)</w:t>
            </w:r>
          </w:p>
        </w:tc>
        <w:tc>
          <w:tcPr>
            <w:tcW w:w="4252" w:type="dxa"/>
          </w:tcPr>
          <w:p w:rsidR="000436D3" w:rsidRPr="00404979" w:rsidRDefault="000436D3" w:rsidP="000436D3">
            <w:pPr>
              <w:autoSpaceDE w:val="0"/>
              <w:autoSpaceDN w:val="0"/>
              <w:adjustRightInd w:val="0"/>
              <w:rPr>
                <w:i/>
                <w:color w:val="000000" w:themeColor="text1"/>
                <w:szCs w:val="24"/>
              </w:rPr>
            </w:pPr>
            <w:r w:rsidRPr="00404979">
              <w:rPr>
                <w:i/>
                <w:color w:val="000000" w:themeColor="text1"/>
                <w:szCs w:val="24"/>
              </w:rPr>
              <w:t>A local author is leading a new initiative in your neighbourhood to get young people writing creatively. She wants to select the best ones to put into an anthology of stories.</w:t>
            </w:r>
          </w:p>
          <w:p w:rsidR="000436D3" w:rsidRPr="00404979" w:rsidRDefault="000436D3" w:rsidP="000436D3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Either:</w:t>
            </w:r>
          </w:p>
          <w:p w:rsidR="0008047F" w:rsidRPr="00404979" w:rsidRDefault="000436D3" w:rsidP="000436D3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Write a story in which this character features</w:t>
            </w:r>
          </w:p>
          <w:p w:rsidR="000436D3" w:rsidRPr="00404979" w:rsidRDefault="000436D3" w:rsidP="000436D3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OR</w:t>
            </w:r>
          </w:p>
          <w:p w:rsidR="000436D3" w:rsidRPr="00404979" w:rsidRDefault="000436D3" w:rsidP="000436D3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Write a story that involves a Reckless Ride.</w:t>
            </w:r>
          </w:p>
        </w:tc>
        <w:tc>
          <w:tcPr>
            <w:tcW w:w="1701" w:type="dxa"/>
          </w:tcPr>
          <w:p w:rsidR="0008047F" w:rsidRPr="00404979" w:rsidRDefault="00117B41" w:rsidP="0016010C">
            <w:pPr>
              <w:rPr>
                <w:rFonts w:cstheme="minorHAnsi"/>
                <w:color w:val="000000" w:themeColor="text1"/>
                <w:szCs w:val="24"/>
              </w:rPr>
            </w:pPr>
            <w:r w:rsidRPr="00404979">
              <w:rPr>
                <w:rFonts w:cstheme="minorHAnsi"/>
                <w:color w:val="000000" w:themeColor="text1"/>
                <w:szCs w:val="24"/>
                <w:highlight w:val="yellow"/>
              </w:rPr>
              <w:t>Paper 1- Q5</w:t>
            </w:r>
          </w:p>
          <w:p w:rsidR="0008047F" w:rsidRPr="00404979" w:rsidRDefault="0008047F" w:rsidP="0016010C">
            <w:pPr>
              <w:rPr>
                <w:rFonts w:cstheme="minorHAnsi"/>
                <w:color w:val="000000" w:themeColor="text1"/>
                <w:szCs w:val="24"/>
              </w:rPr>
            </w:pPr>
            <w:r w:rsidRPr="00404979">
              <w:rPr>
                <w:rFonts w:cstheme="minorHAnsi"/>
                <w:color w:val="000000" w:themeColor="text1"/>
                <w:szCs w:val="24"/>
              </w:rPr>
              <w:t>(Explorations in Creative Reading and Writing)</w:t>
            </w:r>
          </w:p>
        </w:tc>
      </w:tr>
      <w:tr w:rsidR="001D7FA0" w:rsidRPr="00404979" w:rsidTr="0016010C">
        <w:tc>
          <w:tcPr>
            <w:tcW w:w="1526" w:type="dxa"/>
          </w:tcPr>
          <w:p w:rsidR="001D7FA0" w:rsidRPr="00404979" w:rsidRDefault="001D7FA0" w:rsidP="0084347B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Autumn 2</w:t>
            </w:r>
          </w:p>
          <w:p w:rsidR="001D7FA0" w:rsidRPr="00404979" w:rsidRDefault="001D7FA0" w:rsidP="0084347B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  <w:p w:rsidR="001D7FA0" w:rsidRPr="00404979" w:rsidRDefault="001D7FA0" w:rsidP="0084347B">
            <w:pPr>
              <w:jc w:val="center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Of Mice and Men</w:t>
            </w:r>
          </w:p>
        </w:tc>
        <w:tc>
          <w:tcPr>
            <w:tcW w:w="2268" w:type="dxa"/>
          </w:tcPr>
          <w:p w:rsidR="001D7FA0" w:rsidRPr="00404979" w:rsidRDefault="001D7FA0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AO1</w:t>
            </w:r>
            <w:r w:rsidRPr="00404979">
              <w:rPr>
                <w:color w:val="000000" w:themeColor="text1"/>
                <w:szCs w:val="24"/>
              </w:rPr>
              <w:tab/>
              <w:t>To identify and interpret implicit and explicit information within a text.</w:t>
            </w:r>
          </w:p>
          <w:p w:rsidR="001D7FA0" w:rsidRPr="00404979" w:rsidRDefault="001D7FA0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AO2</w:t>
            </w:r>
            <w:r w:rsidRPr="00404979">
              <w:rPr>
                <w:color w:val="000000" w:themeColor="text1"/>
                <w:szCs w:val="24"/>
              </w:rPr>
              <w:tab/>
              <w:t>To identify and comment upon a writer’s use of language.</w:t>
            </w:r>
          </w:p>
          <w:p w:rsidR="001D7FA0" w:rsidRPr="00404979" w:rsidRDefault="001D7FA0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AO3</w:t>
            </w:r>
            <w:r w:rsidRPr="00404979">
              <w:rPr>
                <w:color w:val="000000" w:themeColor="text1"/>
                <w:szCs w:val="24"/>
              </w:rPr>
              <w:tab/>
              <w:t xml:space="preserve">To identify and comment upon the structure and </w:t>
            </w:r>
            <w:r w:rsidRPr="00404979">
              <w:rPr>
                <w:color w:val="000000" w:themeColor="text1"/>
                <w:szCs w:val="24"/>
              </w:rPr>
              <w:lastRenderedPageBreak/>
              <w:t>organisation of a text.</w:t>
            </w:r>
          </w:p>
          <w:p w:rsidR="001D7FA0" w:rsidRPr="00404979" w:rsidRDefault="001D7FA0" w:rsidP="0084347B">
            <w:pPr>
              <w:rPr>
                <w:color w:val="000000" w:themeColor="text1"/>
                <w:szCs w:val="24"/>
                <w:highlight w:val="yellow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AO4</w:t>
            </w:r>
            <w:r w:rsidRPr="00404979">
              <w:rPr>
                <w:color w:val="000000" w:themeColor="text1"/>
                <w:szCs w:val="24"/>
              </w:rPr>
              <w:tab/>
              <w:t>To identify and comment upon writer’s perspectives and ideas using social, historical and cultural context where necessary.</w:t>
            </w:r>
          </w:p>
        </w:tc>
        <w:tc>
          <w:tcPr>
            <w:tcW w:w="1984" w:type="dxa"/>
          </w:tcPr>
          <w:p w:rsidR="001D7FA0" w:rsidRPr="00404979" w:rsidRDefault="001D7FA0" w:rsidP="0084347B">
            <w:pPr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lastRenderedPageBreak/>
              <w:t>Of Mice and Men by John Steinbeck.</w:t>
            </w:r>
          </w:p>
        </w:tc>
        <w:tc>
          <w:tcPr>
            <w:tcW w:w="2694" w:type="dxa"/>
          </w:tcPr>
          <w:p w:rsidR="001D7FA0" w:rsidRPr="00404979" w:rsidRDefault="001D7FA0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To Kill a Mockingbird</w:t>
            </w:r>
          </w:p>
          <w:p w:rsidR="001D7FA0" w:rsidRPr="00404979" w:rsidRDefault="001D7FA0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Roll of Thunder Hear My Cry</w:t>
            </w:r>
          </w:p>
          <w:p w:rsidR="001D7FA0" w:rsidRPr="00404979" w:rsidRDefault="001D7FA0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OMAM Context clips Parts 1-4</w:t>
            </w:r>
          </w:p>
          <w:p w:rsidR="001D7FA0" w:rsidRPr="00404979" w:rsidRDefault="00A5147B" w:rsidP="0084347B">
            <w:pPr>
              <w:rPr>
                <w:color w:val="000000" w:themeColor="text1"/>
                <w:szCs w:val="24"/>
              </w:rPr>
            </w:pPr>
            <w:hyperlink r:id="rId8" w:history="1">
              <w:r w:rsidR="001D7FA0" w:rsidRPr="00404979">
                <w:rPr>
                  <w:rStyle w:val="Hyperlink"/>
                  <w:szCs w:val="24"/>
                </w:rPr>
                <w:t>http://www.bbc.co.uk/programmes/p00w8gjc</w:t>
              </w:r>
            </w:hyperlink>
          </w:p>
          <w:p w:rsidR="001D7FA0" w:rsidRPr="00404979" w:rsidRDefault="00A5147B" w:rsidP="0084347B">
            <w:pPr>
              <w:rPr>
                <w:color w:val="000000" w:themeColor="text1"/>
                <w:szCs w:val="24"/>
              </w:rPr>
            </w:pPr>
            <w:hyperlink r:id="rId9" w:history="1">
              <w:r w:rsidR="001D7FA0" w:rsidRPr="00404979">
                <w:rPr>
                  <w:rStyle w:val="Hyperlink"/>
                  <w:szCs w:val="24"/>
                </w:rPr>
                <w:t>http://www.bbc.co.uk/education/clips/zyr6n39</w:t>
              </w:r>
            </w:hyperlink>
          </w:p>
          <w:p w:rsidR="001D7FA0" w:rsidRPr="00404979" w:rsidRDefault="00A5147B" w:rsidP="0084347B">
            <w:pPr>
              <w:rPr>
                <w:color w:val="000000" w:themeColor="text1"/>
                <w:szCs w:val="24"/>
              </w:rPr>
            </w:pPr>
            <w:hyperlink r:id="rId10" w:history="1">
              <w:r w:rsidR="001D7FA0" w:rsidRPr="00404979">
                <w:rPr>
                  <w:rStyle w:val="Hyperlink"/>
                  <w:szCs w:val="24"/>
                </w:rPr>
                <w:t>http://www.bbc.co.uk/pro</w:t>
              </w:r>
              <w:r w:rsidR="001D7FA0" w:rsidRPr="00404979">
                <w:rPr>
                  <w:rStyle w:val="Hyperlink"/>
                  <w:szCs w:val="24"/>
                </w:rPr>
                <w:lastRenderedPageBreak/>
                <w:t>grammes/p00x771p</w:t>
              </w:r>
            </w:hyperlink>
          </w:p>
          <w:p w:rsidR="001D7FA0" w:rsidRPr="00404979" w:rsidRDefault="00A5147B" w:rsidP="0084347B">
            <w:pPr>
              <w:rPr>
                <w:color w:val="000000" w:themeColor="text1"/>
                <w:szCs w:val="24"/>
              </w:rPr>
            </w:pPr>
            <w:hyperlink r:id="rId11" w:history="1">
              <w:r w:rsidR="001D7FA0" w:rsidRPr="00404979">
                <w:rPr>
                  <w:rStyle w:val="Hyperlink"/>
                  <w:szCs w:val="24"/>
                </w:rPr>
                <w:t>http://www.bbc.co.uk/programmes/p00x79rz</w:t>
              </w:r>
            </w:hyperlink>
          </w:p>
          <w:p w:rsidR="001D7FA0" w:rsidRPr="00404979" w:rsidRDefault="001D7FA0" w:rsidP="0084347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52" w:type="dxa"/>
          </w:tcPr>
          <w:p w:rsidR="00FC3503" w:rsidRPr="00404979" w:rsidRDefault="00FC3503" w:rsidP="00FC3503">
            <w:pPr>
              <w:rPr>
                <w:b/>
                <w:i/>
                <w:color w:val="000000" w:themeColor="text1"/>
                <w:szCs w:val="24"/>
              </w:rPr>
            </w:pPr>
            <w:r w:rsidRPr="00404979">
              <w:rPr>
                <w:b/>
                <w:i/>
                <w:color w:val="000000" w:themeColor="text1"/>
                <w:szCs w:val="24"/>
              </w:rPr>
              <w:lastRenderedPageBreak/>
              <w:t>Crooks Extract:</w:t>
            </w:r>
          </w:p>
          <w:p w:rsidR="00FC3503" w:rsidRPr="00404979" w:rsidRDefault="00FC3503" w:rsidP="00404979">
            <w:pPr>
              <w:pStyle w:val="NoSpacing"/>
              <w:numPr>
                <w:ilvl w:val="0"/>
                <w:numId w:val="9"/>
              </w:numPr>
              <w:rPr>
                <w:sz w:val="20"/>
              </w:rPr>
            </w:pPr>
            <w:r w:rsidRPr="00404979">
              <w:rPr>
                <w:sz w:val="20"/>
              </w:rPr>
              <w:t>How does Steinbeck present Crooks in this part of the novel?</w:t>
            </w:r>
          </w:p>
          <w:p w:rsidR="00404979" w:rsidRPr="00404979" w:rsidRDefault="00404979" w:rsidP="00404979">
            <w:pPr>
              <w:pStyle w:val="NoSpacing"/>
              <w:rPr>
                <w:sz w:val="20"/>
              </w:rPr>
            </w:pPr>
          </w:p>
          <w:p w:rsidR="001D7FA0" w:rsidRPr="00404979" w:rsidRDefault="00FC3503" w:rsidP="00404979">
            <w:pPr>
              <w:pStyle w:val="NoSpacing"/>
              <w:rPr>
                <w:sz w:val="20"/>
              </w:rPr>
            </w:pPr>
            <w:r w:rsidRPr="00404979">
              <w:rPr>
                <w:sz w:val="20"/>
              </w:rPr>
              <w:t>b)</w:t>
            </w:r>
            <w:r w:rsidR="00404979" w:rsidRPr="00404979">
              <w:rPr>
                <w:sz w:val="20"/>
              </w:rPr>
              <w:t xml:space="preserve"> </w:t>
            </w:r>
            <w:r w:rsidRPr="00404979">
              <w:rPr>
                <w:sz w:val="20"/>
              </w:rPr>
              <w:t>How does Steinbeck use characters in the rest of the novel to present his ideas about American society?</w:t>
            </w:r>
          </w:p>
          <w:p w:rsidR="00404979" w:rsidRPr="00404979" w:rsidRDefault="00404979" w:rsidP="00404979">
            <w:pPr>
              <w:pStyle w:val="NoSpacing"/>
              <w:rPr>
                <w:sz w:val="20"/>
              </w:rPr>
            </w:pPr>
          </w:p>
          <w:p w:rsidR="00FC3503" w:rsidRPr="00404979" w:rsidRDefault="00FC3503" w:rsidP="0040497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404979">
              <w:rPr>
                <w:b/>
                <w:color w:val="000000" w:themeColor="text1"/>
                <w:szCs w:val="24"/>
              </w:rPr>
              <w:t>OR</w:t>
            </w:r>
          </w:p>
          <w:p w:rsidR="00FC3503" w:rsidRPr="00404979" w:rsidRDefault="00FC3503" w:rsidP="00FC3503">
            <w:pPr>
              <w:rPr>
                <w:b/>
                <w:i/>
                <w:color w:val="000000" w:themeColor="text1"/>
                <w:szCs w:val="24"/>
              </w:rPr>
            </w:pPr>
            <w:r w:rsidRPr="00404979">
              <w:rPr>
                <w:b/>
                <w:i/>
                <w:color w:val="000000" w:themeColor="text1"/>
                <w:szCs w:val="24"/>
              </w:rPr>
              <w:t>Curley’s Wife Extract:</w:t>
            </w:r>
          </w:p>
          <w:p w:rsidR="00FC3503" w:rsidRPr="00404979" w:rsidRDefault="00FC3503" w:rsidP="00404979">
            <w:pPr>
              <w:pStyle w:val="NoSpacing"/>
              <w:rPr>
                <w:sz w:val="20"/>
              </w:rPr>
            </w:pPr>
            <w:r w:rsidRPr="00404979">
              <w:rPr>
                <w:sz w:val="20"/>
              </w:rPr>
              <w:t>a) How does Steinbeck present Curley’s Wife in this part of the novel?</w:t>
            </w:r>
          </w:p>
          <w:p w:rsidR="00404979" w:rsidRPr="00404979" w:rsidRDefault="00404979" w:rsidP="00404979">
            <w:pPr>
              <w:pStyle w:val="NoSpacing"/>
              <w:rPr>
                <w:sz w:val="20"/>
              </w:rPr>
            </w:pPr>
          </w:p>
          <w:p w:rsidR="00FC3503" w:rsidRPr="00404979" w:rsidRDefault="00FC3503" w:rsidP="00404979">
            <w:pPr>
              <w:pStyle w:val="NoSpacing"/>
              <w:rPr>
                <w:b/>
                <w:sz w:val="20"/>
              </w:rPr>
            </w:pPr>
            <w:r w:rsidRPr="00404979">
              <w:rPr>
                <w:sz w:val="20"/>
              </w:rPr>
              <w:lastRenderedPageBreak/>
              <w:t>b) In the rest of the novel how does Steinbeck use characters to show that some people are more important than others in 1930s American Society?</w:t>
            </w:r>
          </w:p>
        </w:tc>
        <w:tc>
          <w:tcPr>
            <w:tcW w:w="1701" w:type="dxa"/>
          </w:tcPr>
          <w:p w:rsidR="001D7FA0" w:rsidRPr="00404979" w:rsidRDefault="00404979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lastRenderedPageBreak/>
              <w:t xml:space="preserve">English </w:t>
            </w:r>
            <w:r w:rsidR="001D7FA0" w:rsidRPr="00404979">
              <w:rPr>
                <w:color w:val="000000" w:themeColor="text1"/>
                <w:szCs w:val="24"/>
                <w:highlight w:val="yellow"/>
              </w:rPr>
              <w:t>Literature paper 2 Q1</w:t>
            </w:r>
            <w:r w:rsidR="001D7FA0" w:rsidRPr="00404979">
              <w:rPr>
                <w:color w:val="000000" w:themeColor="text1"/>
                <w:szCs w:val="24"/>
              </w:rPr>
              <w:t xml:space="preserve"> Modern prose and poetry.</w:t>
            </w:r>
          </w:p>
          <w:p w:rsidR="00404979" w:rsidRPr="00404979" w:rsidRDefault="00404979" w:rsidP="0084347B">
            <w:pPr>
              <w:rPr>
                <w:color w:val="000000" w:themeColor="text1"/>
                <w:szCs w:val="24"/>
              </w:rPr>
            </w:pPr>
          </w:p>
          <w:p w:rsidR="001D7FA0" w:rsidRPr="00404979" w:rsidRDefault="001D7FA0" w:rsidP="0084347B">
            <w:pPr>
              <w:rPr>
                <w:color w:val="000000" w:themeColor="text1"/>
                <w:szCs w:val="24"/>
              </w:rPr>
            </w:pPr>
          </w:p>
          <w:p w:rsidR="001D7FA0" w:rsidRPr="00404979" w:rsidRDefault="001D7FA0" w:rsidP="0084347B">
            <w:pPr>
              <w:rPr>
                <w:color w:val="000000" w:themeColor="text1"/>
                <w:szCs w:val="24"/>
                <w:highlight w:val="yellow"/>
              </w:rPr>
            </w:pPr>
          </w:p>
        </w:tc>
      </w:tr>
      <w:tr w:rsidR="001D7FA0" w:rsidRPr="00404979" w:rsidTr="0016010C">
        <w:tc>
          <w:tcPr>
            <w:tcW w:w="1526" w:type="dxa"/>
          </w:tcPr>
          <w:p w:rsidR="001D7FA0" w:rsidRPr="00404979" w:rsidRDefault="001D7FA0" w:rsidP="0016010C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lastRenderedPageBreak/>
              <w:t>Spring 1</w:t>
            </w:r>
          </w:p>
          <w:p w:rsidR="001D7FA0" w:rsidRPr="00404979" w:rsidRDefault="001D7FA0" w:rsidP="0016010C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Writing political speeches</w:t>
            </w:r>
          </w:p>
          <w:p w:rsidR="001D7FA0" w:rsidRPr="00404979" w:rsidRDefault="001D7FA0" w:rsidP="0016010C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1D7FA0" w:rsidRPr="00404979" w:rsidRDefault="001D7FA0" w:rsidP="007B54B8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AO5</w:t>
            </w:r>
            <w:r w:rsidRPr="00404979">
              <w:rPr>
                <w:color w:val="000000" w:themeColor="text1"/>
                <w:szCs w:val="24"/>
              </w:rPr>
              <w:t xml:space="preserve"> (ii) Producing tasks which are well suited to their genre, purpose and audience.</w:t>
            </w:r>
          </w:p>
          <w:p w:rsidR="001D7FA0" w:rsidRPr="00404979" w:rsidRDefault="001D7FA0" w:rsidP="007B54B8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(ii)To organise texts using well-structured paragraphs and discourse markers.</w:t>
            </w:r>
          </w:p>
          <w:p w:rsidR="001D7FA0" w:rsidRPr="00404979" w:rsidRDefault="001D7FA0" w:rsidP="007B54B8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AO6</w:t>
            </w:r>
            <w:r w:rsidRPr="00404979">
              <w:rPr>
                <w:color w:val="000000" w:themeColor="text1"/>
                <w:szCs w:val="24"/>
              </w:rPr>
              <w:t xml:space="preserve"> (i)</w:t>
            </w:r>
            <w:r w:rsidRPr="00404979">
              <w:rPr>
                <w:color w:val="000000" w:themeColor="text1"/>
                <w:szCs w:val="24"/>
              </w:rPr>
              <w:tab/>
              <w:t>To use a range of punctuation accurately.</w:t>
            </w:r>
          </w:p>
          <w:p w:rsidR="001D7FA0" w:rsidRPr="00404979" w:rsidRDefault="001D7FA0" w:rsidP="007B54B8">
            <w:pPr>
              <w:rPr>
                <w:color w:val="000000" w:themeColor="text1"/>
                <w:szCs w:val="24"/>
                <w:highlight w:val="yellow"/>
              </w:rPr>
            </w:pPr>
            <w:r w:rsidRPr="00404979">
              <w:rPr>
                <w:color w:val="000000" w:themeColor="text1"/>
                <w:szCs w:val="24"/>
              </w:rPr>
              <w:t>(iii)</w:t>
            </w:r>
            <w:r w:rsidRPr="00404979">
              <w:rPr>
                <w:color w:val="000000" w:themeColor="text1"/>
                <w:szCs w:val="24"/>
              </w:rPr>
              <w:tab/>
              <w:t>To spell accurately.</w:t>
            </w:r>
          </w:p>
        </w:tc>
        <w:tc>
          <w:tcPr>
            <w:tcW w:w="1984" w:type="dxa"/>
          </w:tcPr>
          <w:p w:rsidR="001D7FA0" w:rsidRPr="00404979" w:rsidRDefault="001D7FA0" w:rsidP="0016010C">
            <w:pPr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t>Winston Churchill: We Will Fight them On the Beaches.</w:t>
            </w:r>
          </w:p>
          <w:p w:rsidR="001D7FA0" w:rsidRPr="00404979" w:rsidRDefault="001D7FA0" w:rsidP="0016010C">
            <w:pPr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t>Obama: Inauguration Speech.</w:t>
            </w:r>
          </w:p>
          <w:p w:rsidR="001D7FA0" w:rsidRPr="00404979" w:rsidRDefault="001D7FA0" w:rsidP="0016010C">
            <w:pPr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t xml:space="preserve">Nelson </w:t>
            </w:r>
            <w:proofErr w:type="spellStart"/>
            <w:r w:rsidRPr="00404979">
              <w:rPr>
                <w:b/>
                <w:i/>
                <w:color w:val="002060"/>
                <w:szCs w:val="24"/>
              </w:rPr>
              <w:t>Mandea</w:t>
            </w:r>
            <w:proofErr w:type="spellEnd"/>
            <w:r w:rsidRPr="00404979">
              <w:rPr>
                <w:b/>
                <w:i/>
                <w:color w:val="002060"/>
                <w:szCs w:val="24"/>
              </w:rPr>
              <w:t>: Inauguration speech</w:t>
            </w:r>
          </w:p>
          <w:p w:rsidR="001D7FA0" w:rsidRPr="00404979" w:rsidRDefault="001D7FA0" w:rsidP="0016010C">
            <w:pPr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t>Malala Yusuf: Nobel Peace Prize acceptance Speech.</w:t>
            </w:r>
          </w:p>
        </w:tc>
        <w:tc>
          <w:tcPr>
            <w:tcW w:w="2694" w:type="dxa"/>
          </w:tcPr>
          <w:p w:rsidR="001D7FA0" w:rsidRPr="00404979" w:rsidRDefault="001D7FA0" w:rsidP="0016010C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Teachers may draw on other Political speeches to support:</w:t>
            </w:r>
          </w:p>
          <w:p w:rsidR="001D7FA0" w:rsidRPr="00404979" w:rsidRDefault="001D7FA0" w:rsidP="0016010C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Emma Watson’s UN Speech-He 4 She</w:t>
            </w:r>
          </w:p>
          <w:p w:rsidR="001D7FA0" w:rsidRPr="00404979" w:rsidRDefault="001D7FA0" w:rsidP="0016010C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 xml:space="preserve">Martin Luther King </w:t>
            </w:r>
            <w:r w:rsidRPr="00404979">
              <w:rPr>
                <w:i/>
                <w:color w:val="000000" w:themeColor="text1"/>
                <w:szCs w:val="24"/>
              </w:rPr>
              <w:t>I Have a Dream</w:t>
            </w:r>
          </w:p>
        </w:tc>
        <w:tc>
          <w:tcPr>
            <w:tcW w:w="4252" w:type="dxa"/>
          </w:tcPr>
          <w:p w:rsidR="001D7FA0" w:rsidRPr="00404979" w:rsidRDefault="001D7FA0" w:rsidP="0016010C">
            <w:pPr>
              <w:rPr>
                <w:i/>
                <w:color w:val="000000" w:themeColor="text1"/>
                <w:szCs w:val="24"/>
              </w:rPr>
            </w:pPr>
            <w:r w:rsidRPr="00404979">
              <w:rPr>
                <w:i/>
                <w:color w:val="000000" w:themeColor="text1"/>
                <w:szCs w:val="24"/>
              </w:rPr>
              <w:t>You have been asked to speak at Speakers Corner in Hyde Park.</w:t>
            </w:r>
          </w:p>
          <w:p w:rsidR="001D7FA0" w:rsidRPr="00404979" w:rsidRDefault="001D7FA0" w:rsidP="0016010C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Write a political speech about a topic you feel strongly about.</w:t>
            </w:r>
          </w:p>
          <w:p w:rsidR="001D7FA0" w:rsidRPr="00404979" w:rsidRDefault="001D7FA0" w:rsidP="0016010C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(Teachers may want to refine a current affairs statement for students to respond to)</w:t>
            </w:r>
          </w:p>
          <w:p w:rsidR="001D7FA0" w:rsidRPr="00404979" w:rsidRDefault="001D7FA0" w:rsidP="0016010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D7FA0" w:rsidRPr="00404979" w:rsidRDefault="00404979" w:rsidP="0016010C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 xml:space="preserve">English Language </w:t>
            </w:r>
            <w:r w:rsidR="001D7FA0" w:rsidRPr="00404979">
              <w:rPr>
                <w:color w:val="000000" w:themeColor="text1"/>
                <w:szCs w:val="24"/>
                <w:highlight w:val="yellow"/>
              </w:rPr>
              <w:t xml:space="preserve">Paper </w:t>
            </w:r>
            <w:r w:rsidRPr="00404979">
              <w:rPr>
                <w:color w:val="000000" w:themeColor="text1"/>
                <w:szCs w:val="24"/>
                <w:highlight w:val="yellow"/>
              </w:rPr>
              <w:t xml:space="preserve">2 </w:t>
            </w:r>
          </w:p>
          <w:p w:rsidR="001D7FA0" w:rsidRPr="00404979" w:rsidRDefault="001D7FA0" w:rsidP="0016010C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(Explorations in Creative Reading and Writing)</w:t>
            </w:r>
          </w:p>
        </w:tc>
      </w:tr>
      <w:tr w:rsidR="001D7FA0" w:rsidRPr="00404979" w:rsidTr="0016010C">
        <w:tc>
          <w:tcPr>
            <w:tcW w:w="1526" w:type="dxa"/>
          </w:tcPr>
          <w:p w:rsidR="001D7FA0" w:rsidRPr="00404979" w:rsidRDefault="00FC3503" w:rsidP="0016010C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 xml:space="preserve">Spring 2 </w:t>
            </w:r>
          </w:p>
          <w:p w:rsidR="001D7FA0" w:rsidRPr="00404979" w:rsidRDefault="001D7FA0" w:rsidP="0016010C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  <w:p w:rsidR="001D7FA0" w:rsidRPr="00404979" w:rsidRDefault="001D7FA0" w:rsidP="0016010C">
            <w:pPr>
              <w:jc w:val="center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Exam Skills</w:t>
            </w:r>
          </w:p>
        </w:tc>
        <w:tc>
          <w:tcPr>
            <w:tcW w:w="2268" w:type="dxa"/>
          </w:tcPr>
          <w:p w:rsidR="001D7FA0" w:rsidRPr="00404979" w:rsidRDefault="00FC3503" w:rsidP="0016010C">
            <w:pPr>
              <w:rPr>
                <w:color w:val="000000" w:themeColor="text1"/>
                <w:szCs w:val="24"/>
                <w:highlight w:val="yellow"/>
              </w:rPr>
            </w:pPr>
            <w:r w:rsidRPr="00404979">
              <w:rPr>
                <w:color w:val="000000" w:themeColor="text1"/>
                <w:szCs w:val="24"/>
              </w:rPr>
              <w:lastRenderedPageBreak/>
              <w:t xml:space="preserve">This unit of work will assess students on </w:t>
            </w:r>
            <w:r w:rsidRPr="00404979">
              <w:rPr>
                <w:color w:val="000000" w:themeColor="text1"/>
                <w:szCs w:val="24"/>
              </w:rPr>
              <w:lastRenderedPageBreak/>
              <w:t>assessment objectives 1-6.</w:t>
            </w:r>
          </w:p>
        </w:tc>
        <w:tc>
          <w:tcPr>
            <w:tcW w:w="1984" w:type="dxa"/>
          </w:tcPr>
          <w:p w:rsidR="00FC3503" w:rsidRPr="00404979" w:rsidRDefault="00FC3503" w:rsidP="00FC3503">
            <w:pPr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lastRenderedPageBreak/>
              <w:t xml:space="preserve">The Great Mouse </w:t>
            </w:r>
            <w:r w:rsidRPr="00404979">
              <w:rPr>
                <w:b/>
                <w:i/>
                <w:color w:val="002060"/>
                <w:szCs w:val="24"/>
              </w:rPr>
              <w:lastRenderedPageBreak/>
              <w:t>Plot</w:t>
            </w:r>
          </w:p>
          <w:p w:rsidR="001D7FA0" w:rsidRPr="00404979" w:rsidRDefault="00FC3503" w:rsidP="00FC3503">
            <w:pPr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t>(AQA KS3 resource)</w:t>
            </w:r>
          </w:p>
          <w:p w:rsidR="00FC3503" w:rsidRPr="00404979" w:rsidRDefault="00FC3503" w:rsidP="00FC3503">
            <w:pPr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t>Forget 101 Dalmatians…16 are driving me dotty!</w:t>
            </w:r>
          </w:p>
          <w:p w:rsidR="00FC3503" w:rsidRPr="00404979" w:rsidRDefault="00FC3503" w:rsidP="00FC3503">
            <w:pPr>
              <w:rPr>
                <w:b/>
                <w:i/>
                <w:color w:val="002060"/>
                <w:szCs w:val="24"/>
              </w:rPr>
            </w:pPr>
          </w:p>
          <w:p w:rsidR="00FC3503" w:rsidRPr="00404979" w:rsidRDefault="00FC3503" w:rsidP="00FC3503">
            <w:pPr>
              <w:rPr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t>Carriage Dogs!</w:t>
            </w:r>
          </w:p>
        </w:tc>
        <w:tc>
          <w:tcPr>
            <w:tcW w:w="2694" w:type="dxa"/>
          </w:tcPr>
          <w:p w:rsidR="001D7FA0" w:rsidRPr="00404979" w:rsidRDefault="001D7FA0" w:rsidP="0016010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52" w:type="dxa"/>
          </w:tcPr>
          <w:p w:rsidR="001D7FA0" w:rsidRPr="00404979" w:rsidRDefault="00FC3503" w:rsidP="00D17BB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 xml:space="preserve">Students will sit a full paper 1 </w:t>
            </w:r>
            <w:r w:rsidR="001D7FA0" w:rsidRPr="00404979">
              <w:rPr>
                <w:color w:val="000000" w:themeColor="text1"/>
                <w:szCs w:val="24"/>
              </w:rPr>
              <w:t xml:space="preserve">AQA KS3 </w:t>
            </w:r>
            <w:r w:rsidR="001D7FA0" w:rsidRPr="00404979">
              <w:rPr>
                <w:color w:val="000000" w:themeColor="text1"/>
                <w:szCs w:val="24"/>
              </w:rPr>
              <w:lastRenderedPageBreak/>
              <w:t>sample specimen paper (paper 1)</w:t>
            </w:r>
          </w:p>
          <w:p w:rsidR="001D7FA0" w:rsidRPr="00404979" w:rsidRDefault="00A5147B" w:rsidP="00D17BBB">
            <w:pPr>
              <w:rPr>
                <w:color w:val="000000" w:themeColor="text1"/>
                <w:szCs w:val="24"/>
              </w:rPr>
            </w:pPr>
            <w:hyperlink r:id="rId12" w:history="1">
              <w:r w:rsidR="001D7FA0" w:rsidRPr="00404979">
                <w:rPr>
                  <w:rStyle w:val="Hyperlink"/>
                  <w:szCs w:val="24"/>
                </w:rPr>
                <w:t>http://www.aqa.org.uk/subjects/english/gcse/english-language-8700/assessment-resources</w:t>
              </w:r>
            </w:hyperlink>
          </w:p>
          <w:p w:rsidR="001D7FA0" w:rsidRPr="00404979" w:rsidRDefault="001D7FA0" w:rsidP="00D17BB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D7FA0" w:rsidRPr="00404979" w:rsidRDefault="00404979" w:rsidP="0016010C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lastRenderedPageBreak/>
              <w:t xml:space="preserve">English Language Paper </w:t>
            </w:r>
            <w:r w:rsidRPr="00404979">
              <w:rPr>
                <w:color w:val="000000" w:themeColor="text1"/>
                <w:szCs w:val="24"/>
                <w:highlight w:val="yellow"/>
              </w:rPr>
              <w:lastRenderedPageBreak/>
              <w:t>1</w:t>
            </w:r>
          </w:p>
          <w:p w:rsidR="001D7FA0" w:rsidRPr="00404979" w:rsidRDefault="001D7FA0" w:rsidP="0016010C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(Explorations in Creative Reading and Writing)</w:t>
            </w:r>
          </w:p>
        </w:tc>
      </w:tr>
      <w:tr w:rsidR="00FC3503" w:rsidRPr="00404979" w:rsidTr="0016010C">
        <w:tc>
          <w:tcPr>
            <w:tcW w:w="1526" w:type="dxa"/>
          </w:tcPr>
          <w:p w:rsidR="00FC3503" w:rsidRPr="00404979" w:rsidRDefault="00FC3503" w:rsidP="0084347B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lastRenderedPageBreak/>
              <w:t>Summer 1</w:t>
            </w:r>
          </w:p>
          <w:p w:rsidR="00FC3503" w:rsidRPr="00404979" w:rsidRDefault="00FC3503" w:rsidP="0084347B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  <w:p w:rsidR="00FC3503" w:rsidRPr="00404979" w:rsidRDefault="00FC3503" w:rsidP="0084347B">
            <w:pPr>
              <w:jc w:val="center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 xml:space="preserve"> Poetry of William Blake</w:t>
            </w:r>
          </w:p>
        </w:tc>
        <w:tc>
          <w:tcPr>
            <w:tcW w:w="2268" w:type="dxa"/>
          </w:tcPr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AO1</w:t>
            </w:r>
          </w:p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To identify and interpret implicit and explicit information within a text.</w:t>
            </w:r>
          </w:p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AO2</w:t>
            </w:r>
            <w:r w:rsidRPr="00404979">
              <w:rPr>
                <w:color w:val="000000" w:themeColor="text1"/>
                <w:szCs w:val="24"/>
              </w:rPr>
              <w:tab/>
            </w:r>
          </w:p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To identify and comment upon a writer’s use of language.</w:t>
            </w:r>
          </w:p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AO4</w:t>
            </w:r>
            <w:r w:rsidRPr="00404979">
              <w:rPr>
                <w:color w:val="000000" w:themeColor="text1"/>
                <w:szCs w:val="24"/>
              </w:rPr>
              <w:tab/>
            </w:r>
          </w:p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 xml:space="preserve">To identify and </w:t>
            </w:r>
            <w:r w:rsidRPr="00404979">
              <w:rPr>
                <w:color w:val="000000" w:themeColor="text1"/>
                <w:szCs w:val="24"/>
              </w:rPr>
              <w:lastRenderedPageBreak/>
              <w:t>comment upon writer’s perspectives and ideas using social, historical and cultural context where necessary.</w:t>
            </w:r>
          </w:p>
        </w:tc>
        <w:tc>
          <w:tcPr>
            <w:tcW w:w="1984" w:type="dxa"/>
          </w:tcPr>
          <w:p w:rsidR="00FC3503" w:rsidRPr="00404979" w:rsidRDefault="00FC3503" w:rsidP="0084347B">
            <w:pPr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lastRenderedPageBreak/>
              <w:t>Songs of Innocence and Experience.</w:t>
            </w:r>
          </w:p>
        </w:tc>
        <w:tc>
          <w:tcPr>
            <w:tcW w:w="2694" w:type="dxa"/>
          </w:tcPr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Suggested Poems for Comparison:</w:t>
            </w:r>
          </w:p>
          <w:p w:rsidR="00FC3503" w:rsidRPr="00404979" w:rsidRDefault="00FC3503" w:rsidP="0084347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Neighbours by Gillian Clarke</w:t>
            </w:r>
          </w:p>
          <w:p w:rsidR="00FC3503" w:rsidRPr="00404979" w:rsidRDefault="00FC3503" w:rsidP="0084347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Grace Nichols Island Man, For Forest –</w:t>
            </w:r>
          </w:p>
          <w:p w:rsidR="00FC3503" w:rsidRPr="00404979" w:rsidRDefault="00FC3503" w:rsidP="0084347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Upon Westminster Bridge by William Wordsworth.</w:t>
            </w:r>
          </w:p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252" w:type="dxa"/>
          </w:tcPr>
          <w:p w:rsidR="00FC3503" w:rsidRPr="00404979" w:rsidRDefault="00BD7639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Q. Compare how Blake uses language to present his ideas about society in London and ONE other Blake poem you have studied.</w:t>
            </w:r>
          </w:p>
          <w:p w:rsidR="00BD7639" w:rsidRPr="00404979" w:rsidRDefault="00BD7639" w:rsidP="0084347B">
            <w:pPr>
              <w:rPr>
                <w:color w:val="000000" w:themeColor="text1"/>
                <w:szCs w:val="24"/>
              </w:rPr>
            </w:pPr>
          </w:p>
          <w:p w:rsidR="00BD7639" w:rsidRPr="00404979" w:rsidRDefault="00BD7639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Lower Ability:</w:t>
            </w:r>
          </w:p>
          <w:p w:rsidR="00BD7639" w:rsidRPr="00404979" w:rsidRDefault="00BD7639" w:rsidP="00BD7639">
            <w:r w:rsidRPr="00404979">
              <w:rPr>
                <w:i/>
              </w:rPr>
              <w:t xml:space="preserve">Q. How does Blake </w:t>
            </w:r>
            <w:r w:rsidRPr="00404979">
              <w:t xml:space="preserve">use </w:t>
            </w:r>
            <w:r w:rsidRPr="00404979">
              <w:rPr>
                <w:b/>
              </w:rPr>
              <w:t>language</w:t>
            </w:r>
            <w:r w:rsidRPr="00404979">
              <w:t xml:space="preserve"> to present his ideas about London?</w:t>
            </w:r>
          </w:p>
          <w:p w:rsidR="00BD7639" w:rsidRPr="00404979" w:rsidRDefault="00BD7639" w:rsidP="0084347B">
            <w:pPr>
              <w:rPr>
                <w:color w:val="000000" w:themeColor="text1"/>
                <w:szCs w:val="24"/>
              </w:rPr>
            </w:pPr>
          </w:p>
          <w:p w:rsidR="00BD7639" w:rsidRPr="00404979" w:rsidRDefault="00BD7639" w:rsidP="0084347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C3503" w:rsidRPr="00404979" w:rsidRDefault="00404979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 xml:space="preserve">English Language </w:t>
            </w:r>
            <w:r w:rsidR="00FC3503" w:rsidRPr="00404979">
              <w:rPr>
                <w:color w:val="000000" w:themeColor="text1"/>
                <w:szCs w:val="24"/>
                <w:highlight w:val="yellow"/>
              </w:rPr>
              <w:t>Paper 2</w:t>
            </w:r>
          </w:p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 xml:space="preserve">Q4-Writers’ viewpoints and </w:t>
            </w:r>
            <w:proofErr w:type="spellStart"/>
            <w:r w:rsidRPr="00404979">
              <w:rPr>
                <w:color w:val="000000" w:themeColor="text1"/>
                <w:szCs w:val="24"/>
              </w:rPr>
              <w:t>persepctives</w:t>
            </w:r>
            <w:proofErr w:type="spellEnd"/>
            <w:r w:rsidRPr="00404979">
              <w:rPr>
                <w:color w:val="000000" w:themeColor="text1"/>
                <w:szCs w:val="24"/>
              </w:rPr>
              <w:t>.</w:t>
            </w:r>
          </w:p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</w:p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Literature-paper 2</w:t>
            </w:r>
            <w:r w:rsidR="00404979" w:rsidRPr="00404979">
              <w:rPr>
                <w:color w:val="000000" w:themeColor="text1"/>
                <w:szCs w:val="24"/>
              </w:rPr>
              <w:t xml:space="preserve"> </w:t>
            </w:r>
            <w:r w:rsidR="00404979" w:rsidRPr="00404979">
              <w:rPr>
                <w:color w:val="000000" w:themeColor="text1"/>
                <w:szCs w:val="24"/>
              </w:rPr>
              <w:t>Modern prose and poetry.</w:t>
            </w:r>
          </w:p>
        </w:tc>
      </w:tr>
      <w:tr w:rsidR="00FC3503" w:rsidRPr="00404979" w:rsidTr="001D7FA0">
        <w:tc>
          <w:tcPr>
            <w:tcW w:w="1526" w:type="dxa"/>
          </w:tcPr>
          <w:p w:rsidR="00FC3503" w:rsidRPr="00404979" w:rsidRDefault="00FC3503" w:rsidP="0084347B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lastRenderedPageBreak/>
              <w:t>Summer 2</w:t>
            </w:r>
          </w:p>
          <w:p w:rsidR="00FC3503" w:rsidRPr="00404979" w:rsidRDefault="00FC3503" w:rsidP="0084347B">
            <w:pPr>
              <w:rPr>
                <w:color w:val="000000" w:themeColor="text1"/>
                <w:szCs w:val="24"/>
                <w:highlight w:val="yellow"/>
              </w:rPr>
            </w:pPr>
          </w:p>
          <w:p w:rsidR="00FC3503" w:rsidRPr="00404979" w:rsidRDefault="00FC3503" w:rsidP="0084347B">
            <w:pPr>
              <w:jc w:val="center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Romeo and Juliet</w:t>
            </w:r>
          </w:p>
        </w:tc>
        <w:tc>
          <w:tcPr>
            <w:tcW w:w="2268" w:type="dxa"/>
          </w:tcPr>
          <w:p w:rsidR="00FC3503" w:rsidRPr="00404979" w:rsidRDefault="00FC3503" w:rsidP="0084347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AO1: To identify and interpret implicit and explicit information within a text.</w:t>
            </w:r>
          </w:p>
          <w:p w:rsidR="00FC3503" w:rsidRPr="00404979" w:rsidRDefault="00FC3503" w:rsidP="0084347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:rsidR="00FC3503" w:rsidRPr="00404979" w:rsidRDefault="00FC3503" w:rsidP="0084347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AO2: To identify and comment upon a writer’s use of language.</w:t>
            </w:r>
          </w:p>
          <w:p w:rsidR="00FC3503" w:rsidRPr="00404979" w:rsidRDefault="00FC3503" w:rsidP="0084347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:rsidR="00FC3503" w:rsidRPr="00404979" w:rsidRDefault="00FC3503" w:rsidP="0084347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AO3: To identify and comment upon the structure and organisation of a text.</w:t>
            </w:r>
          </w:p>
        </w:tc>
        <w:tc>
          <w:tcPr>
            <w:tcW w:w="1984" w:type="dxa"/>
          </w:tcPr>
          <w:p w:rsidR="00FC3503" w:rsidRPr="00404979" w:rsidRDefault="00FC3503" w:rsidP="0084347B">
            <w:pPr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t>Romeo and Juliet</w:t>
            </w:r>
          </w:p>
          <w:p w:rsidR="00FC3503" w:rsidRPr="00404979" w:rsidRDefault="00FC3503" w:rsidP="0084347B">
            <w:pPr>
              <w:rPr>
                <w:b/>
                <w:i/>
                <w:color w:val="002060"/>
                <w:szCs w:val="24"/>
              </w:rPr>
            </w:pPr>
            <w:r w:rsidRPr="00404979">
              <w:rPr>
                <w:b/>
                <w:i/>
                <w:color w:val="002060"/>
                <w:szCs w:val="24"/>
              </w:rPr>
              <w:t>(Full text/ Shakespeare Schools Festival/ Graphic Text)</w:t>
            </w:r>
          </w:p>
        </w:tc>
        <w:tc>
          <w:tcPr>
            <w:tcW w:w="2694" w:type="dxa"/>
          </w:tcPr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  <w:proofErr w:type="spellStart"/>
            <w:r w:rsidRPr="00404979">
              <w:rPr>
                <w:color w:val="000000" w:themeColor="text1"/>
                <w:szCs w:val="24"/>
              </w:rPr>
              <w:t>Baz</w:t>
            </w:r>
            <w:proofErr w:type="spellEnd"/>
            <w:r w:rsidRPr="00404979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404979">
              <w:rPr>
                <w:color w:val="000000" w:themeColor="text1"/>
                <w:szCs w:val="24"/>
              </w:rPr>
              <w:t>lurhman</w:t>
            </w:r>
            <w:proofErr w:type="spellEnd"/>
            <w:r w:rsidRPr="00404979">
              <w:rPr>
                <w:color w:val="000000" w:themeColor="text1"/>
                <w:szCs w:val="24"/>
              </w:rPr>
              <w:t xml:space="preserve"> and </w:t>
            </w:r>
            <w:proofErr w:type="spellStart"/>
            <w:r w:rsidRPr="00404979">
              <w:rPr>
                <w:color w:val="000000" w:themeColor="text1"/>
                <w:szCs w:val="24"/>
              </w:rPr>
              <w:t>Zeffirelli</w:t>
            </w:r>
            <w:proofErr w:type="spellEnd"/>
            <w:r w:rsidRPr="00404979">
              <w:rPr>
                <w:color w:val="000000" w:themeColor="text1"/>
                <w:szCs w:val="24"/>
              </w:rPr>
              <w:t xml:space="preserve"> film versions available.</w:t>
            </w:r>
          </w:p>
        </w:tc>
        <w:tc>
          <w:tcPr>
            <w:tcW w:w="4252" w:type="dxa"/>
          </w:tcPr>
          <w:p w:rsidR="00FC3503" w:rsidRPr="00404979" w:rsidRDefault="00FC3503" w:rsidP="0084347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A student having read this section of the text said: “This is love at first sight, Shakespeare wants to show us just how strong Romeo and Juliet’s feeling are for one another.”</w:t>
            </w:r>
          </w:p>
          <w:p w:rsidR="00FC3503" w:rsidRPr="00404979" w:rsidRDefault="00FC3503" w:rsidP="0084347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:rsidR="00FC3503" w:rsidRPr="00404979" w:rsidRDefault="00FC3503" w:rsidP="0084347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To what extent do you agree? In your response, you could:</w:t>
            </w:r>
          </w:p>
          <w:p w:rsidR="00FC3503" w:rsidRPr="00404979" w:rsidRDefault="00FC3503" w:rsidP="0084347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Discuss the feeling that Romeo and Juliet show for one another.</w:t>
            </w:r>
          </w:p>
          <w:p w:rsidR="00FC3503" w:rsidRPr="00404979" w:rsidRDefault="00FC3503" w:rsidP="008434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Write about the language and structure Shakespeare uses to present Romeo and Juliet’s feelings for one another.</w:t>
            </w:r>
          </w:p>
          <w:p w:rsidR="00FC3503" w:rsidRPr="00404979" w:rsidRDefault="00FC3503" w:rsidP="008434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Make reference to the way Romeo’s mood and language has changed from when he speaks about Rosaline.</w:t>
            </w:r>
          </w:p>
        </w:tc>
        <w:tc>
          <w:tcPr>
            <w:tcW w:w="1701" w:type="dxa"/>
          </w:tcPr>
          <w:p w:rsidR="00FC3503" w:rsidRPr="00404979" w:rsidRDefault="00404979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 xml:space="preserve">English Language </w:t>
            </w:r>
            <w:r w:rsidR="00FC3503" w:rsidRPr="00404979">
              <w:rPr>
                <w:color w:val="000000" w:themeColor="text1"/>
                <w:szCs w:val="24"/>
                <w:highlight w:val="yellow"/>
              </w:rPr>
              <w:t>Paper 1 Q4</w:t>
            </w:r>
          </w:p>
          <w:p w:rsidR="00FC3503" w:rsidRPr="00404979" w:rsidRDefault="00FC3503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</w:rPr>
              <w:t>(Explorations in Creative Reading and Writing)</w:t>
            </w:r>
          </w:p>
          <w:p w:rsidR="00404979" w:rsidRPr="00404979" w:rsidRDefault="00404979" w:rsidP="0084347B">
            <w:pPr>
              <w:rPr>
                <w:color w:val="000000" w:themeColor="text1"/>
                <w:szCs w:val="24"/>
              </w:rPr>
            </w:pPr>
            <w:r w:rsidRPr="00404979">
              <w:rPr>
                <w:color w:val="000000" w:themeColor="text1"/>
                <w:szCs w:val="24"/>
                <w:highlight w:val="yellow"/>
              </w:rPr>
              <w:t>English Literature Paper 1</w:t>
            </w:r>
          </w:p>
          <w:p w:rsidR="00404979" w:rsidRPr="00404979" w:rsidRDefault="00404979" w:rsidP="00404979">
            <w:pPr>
              <w:rPr>
                <w:sz w:val="20"/>
              </w:rPr>
            </w:pPr>
            <w:r w:rsidRPr="00404979">
              <w:rPr>
                <w:sz w:val="20"/>
              </w:rPr>
              <w:t>Shakespeare and the 19th-century novel)/</w:t>
            </w:r>
          </w:p>
          <w:p w:rsidR="00404979" w:rsidRPr="00404979" w:rsidRDefault="00404979" w:rsidP="0084347B">
            <w:pPr>
              <w:rPr>
                <w:color w:val="000000" w:themeColor="text1"/>
                <w:szCs w:val="24"/>
              </w:rPr>
            </w:pPr>
          </w:p>
        </w:tc>
      </w:tr>
    </w:tbl>
    <w:p w:rsidR="0008047F" w:rsidRPr="00404979" w:rsidRDefault="0008047F" w:rsidP="0008047F">
      <w:pPr>
        <w:rPr>
          <w:color w:val="000000" w:themeColor="text1"/>
          <w:szCs w:val="24"/>
        </w:rPr>
      </w:pPr>
    </w:p>
    <w:p w:rsidR="009F2F80" w:rsidRPr="00404979" w:rsidRDefault="009F2F80">
      <w:pPr>
        <w:rPr>
          <w:sz w:val="20"/>
        </w:rPr>
      </w:pPr>
      <w:bookmarkStart w:id="0" w:name="_GoBack"/>
      <w:bookmarkEnd w:id="0"/>
    </w:p>
    <w:sectPr w:rsidR="009F2F80" w:rsidRPr="00404979" w:rsidSect="00DF70D4">
      <w:headerReference w:type="default" r:id="rId13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7B" w:rsidRDefault="00A5147B" w:rsidP="0008047F">
      <w:pPr>
        <w:spacing w:after="0" w:line="240" w:lineRule="auto"/>
      </w:pPr>
      <w:r>
        <w:separator/>
      </w:r>
    </w:p>
  </w:endnote>
  <w:endnote w:type="continuationSeparator" w:id="0">
    <w:p w:rsidR="00A5147B" w:rsidRDefault="00A5147B" w:rsidP="0008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7B" w:rsidRDefault="00A5147B" w:rsidP="0008047F">
      <w:pPr>
        <w:spacing w:after="0" w:line="240" w:lineRule="auto"/>
      </w:pPr>
      <w:r>
        <w:separator/>
      </w:r>
    </w:p>
  </w:footnote>
  <w:footnote w:type="continuationSeparator" w:id="0">
    <w:p w:rsidR="00A5147B" w:rsidRDefault="00A5147B" w:rsidP="0008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D4" w:rsidRPr="00DF70D4" w:rsidRDefault="0008047F" w:rsidP="00DF70D4">
    <w:pPr>
      <w:rPr>
        <w:b/>
        <w:sz w:val="36"/>
      </w:rPr>
    </w:pPr>
    <w:r>
      <w:rPr>
        <w:b/>
        <w:sz w:val="36"/>
      </w:rPr>
      <w:t>Year 9</w:t>
    </w:r>
    <w:r w:rsidR="004815C6">
      <w:rPr>
        <w:b/>
        <w:sz w:val="36"/>
      </w:rPr>
      <w:t xml:space="preserve"> Long Term Plan (2016-17</w:t>
    </w:r>
    <w:r w:rsidR="00052FE5" w:rsidRPr="00DF70D4">
      <w:rPr>
        <w:b/>
        <w:sz w:val="36"/>
      </w:rPr>
      <w:t>)</w:t>
    </w:r>
  </w:p>
  <w:p w:rsidR="00DF70D4" w:rsidRPr="00DF70D4" w:rsidRDefault="00A5147B" w:rsidP="00DF70D4">
    <w:pPr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D9B"/>
    <w:multiLevelType w:val="hybridMultilevel"/>
    <w:tmpl w:val="7C52D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74254"/>
    <w:multiLevelType w:val="hybridMultilevel"/>
    <w:tmpl w:val="8834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A1E4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7FE5"/>
    <w:multiLevelType w:val="hybridMultilevel"/>
    <w:tmpl w:val="7A080F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50300"/>
    <w:multiLevelType w:val="hybridMultilevel"/>
    <w:tmpl w:val="90707F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B14B2"/>
    <w:multiLevelType w:val="hybridMultilevel"/>
    <w:tmpl w:val="65CEE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70F32"/>
    <w:multiLevelType w:val="hybridMultilevel"/>
    <w:tmpl w:val="5A5864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F620D"/>
    <w:multiLevelType w:val="hybridMultilevel"/>
    <w:tmpl w:val="93D4D1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24A3D"/>
    <w:multiLevelType w:val="hybridMultilevel"/>
    <w:tmpl w:val="787EE1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D0B62"/>
    <w:multiLevelType w:val="hybridMultilevel"/>
    <w:tmpl w:val="76728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7F"/>
    <w:rsid w:val="000436D3"/>
    <w:rsid w:val="00052FE5"/>
    <w:rsid w:val="0008047F"/>
    <w:rsid w:val="00117B41"/>
    <w:rsid w:val="00183D55"/>
    <w:rsid w:val="001D7FA0"/>
    <w:rsid w:val="00204159"/>
    <w:rsid w:val="00262A0F"/>
    <w:rsid w:val="002F1356"/>
    <w:rsid w:val="002F553A"/>
    <w:rsid w:val="00404979"/>
    <w:rsid w:val="0042578B"/>
    <w:rsid w:val="004815C6"/>
    <w:rsid w:val="00484AC7"/>
    <w:rsid w:val="00510CF2"/>
    <w:rsid w:val="0059546E"/>
    <w:rsid w:val="006079D2"/>
    <w:rsid w:val="007B54B8"/>
    <w:rsid w:val="00832093"/>
    <w:rsid w:val="00882878"/>
    <w:rsid w:val="00907E14"/>
    <w:rsid w:val="009B5B4C"/>
    <w:rsid w:val="009F2F80"/>
    <w:rsid w:val="00A47C8E"/>
    <w:rsid w:val="00A5147B"/>
    <w:rsid w:val="00AE77FD"/>
    <w:rsid w:val="00B36D69"/>
    <w:rsid w:val="00BD2614"/>
    <w:rsid w:val="00BD7639"/>
    <w:rsid w:val="00C038C6"/>
    <w:rsid w:val="00CD47B2"/>
    <w:rsid w:val="00D17BBB"/>
    <w:rsid w:val="00D24A8B"/>
    <w:rsid w:val="00DC50DE"/>
    <w:rsid w:val="00EA1E37"/>
    <w:rsid w:val="00F627E4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4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7F"/>
  </w:style>
  <w:style w:type="paragraph" w:styleId="Footer">
    <w:name w:val="footer"/>
    <w:basedOn w:val="Normal"/>
    <w:link w:val="FooterChar"/>
    <w:uiPriority w:val="99"/>
    <w:unhideWhenUsed/>
    <w:rsid w:val="0008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7F"/>
  </w:style>
  <w:style w:type="paragraph" w:styleId="BalloonText">
    <w:name w:val="Balloon Text"/>
    <w:basedOn w:val="Normal"/>
    <w:link w:val="BalloonTextChar"/>
    <w:uiPriority w:val="99"/>
    <w:semiHidden/>
    <w:unhideWhenUsed/>
    <w:rsid w:val="00C0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4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7F"/>
  </w:style>
  <w:style w:type="paragraph" w:styleId="Footer">
    <w:name w:val="footer"/>
    <w:basedOn w:val="Normal"/>
    <w:link w:val="FooterChar"/>
    <w:uiPriority w:val="99"/>
    <w:unhideWhenUsed/>
    <w:rsid w:val="00080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7F"/>
  </w:style>
  <w:style w:type="paragraph" w:styleId="BalloonText">
    <w:name w:val="Balloon Text"/>
    <w:basedOn w:val="Normal"/>
    <w:link w:val="BalloonTextChar"/>
    <w:uiPriority w:val="99"/>
    <w:semiHidden/>
    <w:unhideWhenUsed/>
    <w:rsid w:val="00C0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ogrammes/p00w8gj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qa.org.uk/subjects/english/gcse/english-language-8700/assessment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bc.co.uk/programmes/p00x79r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programmes/p00x771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education/clips/zyr6n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Heather.Jones</cp:lastModifiedBy>
  <cp:revision>6</cp:revision>
  <cp:lastPrinted>2015-07-10T11:25:00Z</cp:lastPrinted>
  <dcterms:created xsi:type="dcterms:W3CDTF">2016-07-06T12:01:00Z</dcterms:created>
  <dcterms:modified xsi:type="dcterms:W3CDTF">2016-07-11T09:55:00Z</dcterms:modified>
</cp:coreProperties>
</file>